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93D7A" w14:textId="77777777" w:rsidR="00BF0BC3" w:rsidRDefault="00BF0B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96"/>
        <w:gridCol w:w="6369"/>
      </w:tblGrid>
      <w:tr w:rsidR="00BF0BC3" w14:paraId="5D3D67C5" w14:textId="77777777">
        <w:trPr>
          <w:trHeight w:val="222"/>
        </w:trPr>
        <w:tc>
          <w:tcPr>
            <w:tcW w:w="3696" w:type="dxa"/>
            <w:vMerge w:val="restart"/>
            <w:tcBorders>
              <w:right w:val="single" w:sz="4" w:space="0" w:color="000000"/>
            </w:tcBorders>
          </w:tcPr>
          <w:p w14:paraId="64B830A2" w14:textId="77777777" w:rsidR="00BF0BC3" w:rsidRDefault="0066515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6D9DBCE8" wp14:editId="5764EF37">
                  <wp:extent cx="2209800" cy="847725"/>
                  <wp:effectExtent l="0" t="0" r="0" b="0"/>
                  <wp:docPr id="2" name="image1.jpg" descr="F:\Works\About VJU - VNU\Du an VJU\Logo VJU\logo final 18-8-01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F:\Works\About VJU - VNU\Du an VJU\Logo VJU\logo final 18-8-01 (1).jpg"/>
                          <pic:cNvPicPr preferRelativeResize="0"/>
                        </pic:nvPicPr>
                        <pic:blipFill>
                          <a:blip r:embed="rId6"/>
                          <a:srcRect l="17899" t="38982" r="17670" b="30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EA35A" w14:textId="77777777" w:rsidR="00BF0BC3" w:rsidRDefault="0066515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 Office Use Only</w:t>
            </w:r>
          </w:p>
        </w:tc>
      </w:tr>
      <w:tr w:rsidR="00BF0BC3" w14:paraId="35A3F464" w14:textId="77777777">
        <w:trPr>
          <w:trHeight w:val="400"/>
        </w:trPr>
        <w:tc>
          <w:tcPr>
            <w:tcW w:w="3696" w:type="dxa"/>
            <w:vMerge/>
            <w:tcBorders>
              <w:right w:val="single" w:sz="4" w:space="0" w:color="000000"/>
            </w:tcBorders>
          </w:tcPr>
          <w:p w14:paraId="17C2D3A0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598C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Style w:val="a0"/>
              <w:tblW w:w="61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56"/>
              <w:gridCol w:w="454"/>
              <w:gridCol w:w="429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29"/>
            </w:tblGrid>
            <w:tr w:rsidR="00BF0BC3" w14:paraId="7F96EEA4" w14:textId="77777777">
              <w:trPr>
                <w:trHeight w:val="454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4A12115" w14:textId="77777777" w:rsidR="00BF0BC3" w:rsidRDefault="0066515D">
                  <w:pPr>
                    <w:shd w:val="clear" w:color="auto" w:fill="FFFFFF"/>
                    <w:spacing w:before="40" w:after="40"/>
                    <w:ind w:left="-108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Application ID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454" w:type="dxa"/>
                  <w:vAlign w:val="center"/>
                </w:tcPr>
                <w:p w14:paraId="447EF892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9" w:type="dxa"/>
                </w:tcPr>
                <w:p w14:paraId="5612DFFD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D27DCC8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D4D9F66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5E8F57A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51E3909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37F07CD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4B5B3523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5126E9D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9" w:type="dxa"/>
                </w:tcPr>
                <w:p w14:paraId="2F2A29EB" w14:textId="77777777" w:rsidR="00BF0BC3" w:rsidRDefault="00BF0BC3">
                  <w:pPr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5C4DF459" w14:textId="77777777" w:rsidR="00BF0BC3" w:rsidRDefault="00BF0BC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0BC3" w14:paraId="331EDB29" w14:textId="77777777">
        <w:trPr>
          <w:trHeight w:val="695"/>
        </w:trPr>
        <w:tc>
          <w:tcPr>
            <w:tcW w:w="3696" w:type="dxa"/>
            <w:vMerge/>
            <w:tcBorders>
              <w:right w:val="single" w:sz="4" w:space="0" w:color="000000"/>
            </w:tcBorders>
          </w:tcPr>
          <w:p w14:paraId="6DE3760B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347C68" w14:textId="738FE118" w:rsidR="00BF0BC3" w:rsidRPr="0066515D" w:rsidRDefault="0066515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POSTGRADUATE ADMISSION 202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>5</w:t>
            </w:r>
            <w:bookmarkStart w:id="0" w:name="_GoBack"/>
            <w:bookmarkEnd w:id="0"/>
          </w:p>
          <w:p w14:paraId="5A9577B9" w14:textId="77777777" w:rsidR="00BF0BC3" w:rsidRDefault="0066515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APPLICATION FORM</w:t>
            </w:r>
          </w:p>
        </w:tc>
      </w:tr>
    </w:tbl>
    <w:p w14:paraId="41CA7D66" w14:textId="77777777" w:rsidR="00BF0BC3" w:rsidRDefault="00BF0BC3">
      <w:pPr>
        <w:rPr>
          <w:rFonts w:ascii="Times New Roman" w:hAnsi="Times New Roman"/>
          <w:sz w:val="24"/>
        </w:rPr>
      </w:pPr>
    </w:p>
    <w:tbl>
      <w:tblPr>
        <w:tblStyle w:val="a1"/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BF0BC3" w14:paraId="46C6E0A6" w14:textId="77777777">
        <w:trPr>
          <w:trHeight w:val="449"/>
        </w:trPr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39932A" w14:textId="77777777" w:rsidR="00BF0BC3" w:rsidRDefault="0066515D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Last Name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0BCF7552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0D49412" w14:textId="77777777" w:rsidR="00BF0BC3" w:rsidRDefault="00BF0B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64142BD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0AA4272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EC3FDEF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FF190AA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147B79B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75B73BA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A7365D0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815A731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1BBD959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8DD6F1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27BAA74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1D46F8E3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6A52562" w14:textId="77777777" w:rsidR="00BF0BC3" w:rsidRDefault="00BF0BC3">
      <w:pPr>
        <w:rPr>
          <w:rFonts w:ascii="Times New Roman" w:hAnsi="Times New Roman"/>
          <w:sz w:val="24"/>
        </w:rPr>
      </w:pPr>
    </w:p>
    <w:tbl>
      <w:tblPr>
        <w:tblStyle w:val="a2"/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0BC3" w14:paraId="4B0D84BA" w14:textId="77777777">
        <w:trPr>
          <w:trHeight w:val="385"/>
        </w:trPr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97FBB8" w14:textId="77777777" w:rsidR="00BF0BC3" w:rsidRDefault="0066515D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Middle Name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9A07087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B09A4BD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C01BB40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9798939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6923D06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33C0FE8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23B1385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F689FCB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BC71DB6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0CBCFC5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5EE8DC3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BC13979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EC6A34F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573EB10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0A9AB16" w14:textId="77777777" w:rsidR="00BF0BC3" w:rsidRDefault="00BF0BC3">
      <w:pPr>
        <w:rPr>
          <w:rFonts w:ascii="Times New Roman" w:hAnsi="Times New Roman"/>
          <w:sz w:val="24"/>
        </w:rPr>
      </w:pPr>
    </w:p>
    <w:tbl>
      <w:tblPr>
        <w:tblStyle w:val="a3"/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0BC3" w14:paraId="01E4B77B" w14:textId="77777777">
        <w:trPr>
          <w:trHeight w:val="462"/>
        </w:trPr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154AD3" w14:textId="77777777" w:rsidR="00BF0BC3" w:rsidRDefault="0066515D">
            <w:pPr>
              <w:tabs>
                <w:tab w:val="right" w:pos="1911"/>
              </w:tabs>
              <w:spacing w:line="360" w:lineRule="auto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</w:rPr>
              <w:t>First Name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3E466B5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C44F05E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BC60BFB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7C6811D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55402B6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2F8DD68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05297B9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B939636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7F64EC9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F396590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7FA1868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087387A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E8E9355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EB71D1C" w14:textId="77777777" w:rsidR="00BF0BC3" w:rsidRDefault="00BF0B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5FAA59" w14:textId="77777777" w:rsidR="00BF0BC3" w:rsidRDefault="0066515D">
      <w:pPr>
        <w:shd w:val="clear" w:color="auto" w:fill="FFFFFF"/>
        <w:spacing w:before="120"/>
        <w:ind w:firstLine="142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Please write each letter of your name separately and clearly using the </w:t>
      </w:r>
      <w:r>
        <w:rPr>
          <w:rFonts w:ascii="Times New Roman" w:hAnsi="Times New Roman"/>
          <w:b/>
          <w:i/>
          <w:sz w:val="18"/>
          <w:szCs w:val="18"/>
        </w:rPr>
        <w:t>CAPITAL LETTERS</w:t>
      </w:r>
      <w:r>
        <w:rPr>
          <w:rFonts w:ascii="Times New Roman" w:hAnsi="Times New Roman"/>
          <w:i/>
          <w:sz w:val="18"/>
          <w:szCs w:val="18"/>
        </w:rPr>
        <w:t xml:space="preserve"> of the </w:t>
      </w:r>
      <w:r>
        <w:rPr>
          <w:rFonts w:ascii="Times New Roman" w:hAnsi="Times New Roman"/>
          <w:b/>
          <w:i/>
          <w:sz w:val="18"/>
          <w:szCs w:val="18"/>
        </w:rPr>
        <w:t>ALPHABET.</w:t>
      </w:r>
    </w:p>
    <w:tbl>
      <w:tblPr>
        <w:tblStyle w:val="a4"/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687"/>
        <w:gridCol w:w="2104"/>
        <w:gridCol w:w="992"/>
        <w:gridCol w:w="992"/>
        <w:gridCol w:w="873"/>
      </w:tblGrid>
      <w:tr w:rsidR="00BF0BC3" w14:paraId="44EE1AD3" w14:textId="77777777">
        <w:trPr>
          <w:trHeight w:val="20"/>
        </w:trPr>
        <w:tc>
          <w:tcPr>
            <w:tcW w:w="10053" w:type="dxa"/>
            <w:gridSpan w:val="6"/>
            <w:vAlign w:val="center"/>
          </w:tcPr>
          <w:p w14:paraId="7716E8CE" w14:textId="77777777" w:rsidR="00BF0BC3" w:rsidRDefault="0066515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Personal Details</w:t>
            </w:r>
          </w:p>
        </w:tc>
      </w:tr>
      <w:tr w:rsidR="00BF0BC3" w14:paraId="0EE1F67C" w14:textId="77777777">
        <w:trPr>
          <w:trHeight w:val="20"/>
        </w:trPr>
        <w:tc>
          <w:tcPr>
            <w:tcW w:w="2405" w:type="dxa"/>
            <w:vMerge w:val="restart"/>
            <w:vAlign w:val="center"/>
          </w:tcPr>
          <w:p w14:paraId="7D87F162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Place of Birth </w:t>
            </w:r>
          </w:p>
          <w:p w14:paraId="6344298C" w14:textId="77777777" w:rsidR="00BF0BC3" w:rsidRDefault="0066515D">
            <w:pPr>
              <w:spacing w:before="40" w:after="4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(Province, Country)</w:t>
            </w:r>
          </w:p>
        </w:tc>
        <w:tc>
          <w:tcPr>
            <w:tcW w:w="2687" w:type="dxa"/>
            <w:vMerge w:val="restart"/>
            <w:vAlign w:val="center"/>
          </w:tcPr>
          <w:p w14:paraId="48FABDE5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5653D275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of Birth</w:t>
            </w:r>
          </w:p>
        </w:tc>
        <w:tc>
          <w:tcPr>
            <w:tcW w:w="992" w:type="dxa"/>
            <w:vAlign w:val="center"/>
          </w:tcPr>
          <w:p w14:paraId="68BDAB4B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Day</w:t>
            </w:r>
          </w:p>
        </w:tc>
        <w:tc>
          <w:tcPr>
            <w:tcW w:w="992" w:type="dxa"/>
            <w:vAlign w:val="center"/>
          </w:tcPr>
          <w:p w14:paraId="4F613F73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Month</w:t>
            </w:r>
          </w:p>
        </w:tc>
        <w:tc>
          <w:tcPr>
            <w:tcW w:w="873" w:type="dxa"/>
            <w:vAlign w:val="center"/>
          </w:tcPr>
          <w:p w14:paraId="60CC0B7F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Year</w:t>
            </w:r>
          </w:p>
        </w:tc>
      </w:tr>
      <w:tr w:rsidR="00BF0BC3" w14:paraId="510478A0" w14:textId="77777777">
        <w:trPr>
          <w:trHeight w:val="20"/>
        </w:trPr>
        <w:tc>
          <w:tcPr>
            <w:tcW w:w="2405" w:type="dxa"/>
            <w:vMerge/>
            <w:vAlign w:val="center"/>
          </w:tcPr>
          <w:p w14:paraId="0DB9A361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87" w:type="dxa"/>
            <w:vMerge/>
            <w:vAlign w:val="center"/>
          </w:tcPr>
          <w:p w14:paraId="25BD79C9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14:paraId="70F5DAAD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D303B4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41D6C0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CD84CBB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F0BC3" w14:paraId="2F34F93D" w14:textId="77777777">
        <w:trPr>
          <w:trHeight w:val="20"/>
        </w:trPr>
        <w:tc>
          <w:tcPr>
            <w:tcW w:w="2405" w:type="dxa"/>
            <w:vAlign w:val="center"/>
          </w:tcPr>
          <w:p w14:paraId="33947209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Gender</w:t>
            </w:r>
          </w:p>
        </w:tc>
        <w:tc>
          <w:tcPr>
            <w:tcW w:w="2687" w:type="dxa"/>
            <w:vAlign w:val="center"/>
          </w:tcPr>
          <w:p w14:paraId="60E789ED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0"/>
                <w:id w:val="-9873216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Male   </w:t>
            </w:r>
            <w:sdt>
              <w:sdtPr>
                <w:tag w:val="goog_rdk_1"/>
                <w:id w:val="-2966924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Female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104" w:type="dxa"/>
            <w:vAlign w:val="center"/>
          </w:tcPr>
          <w:p w14:paraId="2DA32DF4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Nationality</w:t>
            </w:r>
          </w:p>
        </w:tc>
        <w:tc>
          <w:tcPr>
            <w:tcW w:w="2857" w:type="dxa"/>
            <w:gridSpan w:val="3"/>
            <w:vAlign w:val="center"/>
          </w:tcPr>
          <w:p w14:paraId="6826AFD9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0BC3" w14:paraId="79E631A4" w14:textId="77777777">
        <w:trPr>
          <w:trHeight w:val="20"/>
        </w:trPr>
        <w:tc>
          <w:tcPr>
            <w:tcW w:w="2405" w:type="dxa"/>
            <w:vAlign w:val="center"/>
          </w:tcPr>
          <w:p w14:paraId="1E4A7819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Marital Status</w:t>
            </w:r>
          </w:p>
        </w:tc>
        <w:tc>
          <w:tcPr>
            <w:tcW w:w="2687" w:type="dxa"/>
            <w:vAlign w:val="center"/>
          </w:tcPr>
          <w:p w14:paraId="29EE0FE1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2"/>
                <w:id w:val="19874309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Single </w:t>
            </w:r>
            <w:sdt>
              <w:sdtPr>
                <w:tag w:val="goog_rdk_3"/>
                <w:id w:val="6340588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Married  </w:t>
            </w:r>
          </w:p>
          <w:p w14:paraId="2CE3F871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4"/>
                <w:id w:val="3235462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Others</w:t>
            </w:r>
          </w:p>
        </w:tc>
        <w:tc>
          <w:tcPr>
            <w:tcW w:w="2104" w:type="dxa"/>
            <w:vAlign w:val="center"/>
          </w:tcPr>
          <w:p w14:paraId="40BEC863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Ethnicity</w:t>
            </w:r>
          </w:p>
        </w:tc>
        <w:tc>
          <w:tcPr>
            <w:tcW w:w="2857" w:type="dxa"/>
            <w:gridSpan w:val="3"/>
            <w:vAlign w:val="center"/>
          </w:tcPr>
          <w:p w14:paraId="721A66C9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F0BC3" w14:paraId="36871932" w14:textId="77777777">
        <w:trPr>
          <w:trHeight w:val="20"/>
        </w:trPr>
        <w:tc>
          <w:tcPr>
            <w:tcW w:w="2405" w:type="dxa"/>
            <w:vAlign w:val="center"/>
          </w:tcPr>
          <w:p w14:paraId="0F0B4DE7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Vietnamese ID card</w:t>
            </w:r>
          </w:p>
        </w:tc>
        <w:tc>
          <w:tcPr>
            <w:tcW w:w="2687" w:type="dxa"/>
            <w:vAlign w:val="center"/>
          </w:tcPr>
          <w:p w14:paraId="3FB84AFE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vAlign w:val="center"/>
          </w:tcPr>
          <w:p w14:paraId="1C21D555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Passport No.</w:t>
            </w:r>
          </w:p>
        </w:tc>
        <w:tc>
          <w:tcPr>
            <w:tcW w:w="2857" w:type="dxa"/>
            <w:gridSpan w:val="3"/>
            <w:vAlign w:val="center"/>
          </w:tcPr>
          <w:p w14:paraId="5901D64C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</w:tbl>
    <w:p w14:paraId="77DE691B" w14:textId="77777777" w:rsidR="00BF0BC3" w:rsidRDefault="00BF0BC3">
      <w:pPr>
        <w:rPr>
          <w:rFonts w:ascii="Times New Roman" w:hAnsi="Times New Roman"/>
          <w:sz w:val="24"/>
        </w:rPr>
      </w:pPr>
    </w:p>
    <w:tbl>
      <w:tblPr>
        <w:tblStyle w:val="a5"/>
        <w:tblW w:w="10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8"/>
        <w:gridCol w:w="3232"/>
        <w:gridCol w:w="2864"/>
      </w:tblGrid>
      <w:tr w:rsidR="00BF0BC3" w14:paraId="1C635D7F" w14:textId="77777777">
        <w:trPr>
          <w:trHeight w:val="283"/>
        </w:trPr>
        <w:tc>
          <w:tcPr>
            <w:tcW w:w="10065" w:type="dxa"/>
            <w:gridSpan w:val="3"/>
            <w:vAlign w:val="center"/>
          </w:tcPr>
          <w:p w14:paraId="2A7317C3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Program of Application</w:t>
            </w:r>
          </w:p>
        </w:tc>
      </w:tr>
      <w:tr w:rsidR="00BF0BC3" w14:paraId="13AC240D" w14:textId="77777777">
        <w:trPr>
          <w:trHeight w:val="346"/>
        </w:trPr>
        <w:tc>
          <w:tcPr>
            <w:tcW w:w="3969" w:type="dxa"/>
            <w:vAlign w:val="center"/>
          </w:tcPr>
          <w:p w14:paraId="2B0699D2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5"/>
                <w:id w:val="14325412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Area Studies (Vietnamese Studies) </w:t>
            </w:r>
          </w:p>
        </w:tc>
        <w:tc>
          <w:tcPr>
            <w:tcW w:w="3232" w:type="dxa"/>
            <w:vAlign w:val="center"/>
          </w:tcPr>
          <w:p w14:paraId="3747C81C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6"/>
                <w:id w:val="11904889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Climate change and Development</w:t>
            </w:r>
          </w:p>
        </w:tc>
        <w:tc>
          <w:tcPr>
            <w:tcW w:w="2864" w:type="dxa"/>
            <w:vAlign w:val="center"/>
          </w:tcPr>
          <w:p w14:paraId="57D4A433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7"/>
                <w:id w:val="-19732723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Civil Engineering</w:t>
            </w:r>
          </w:p>
        </w:tc>
      </w:tr>
      <w:tr w:rsidR="00BF0BC3" w14:paraId="5239AA86" w14:textId="77777777">
        <w:trPr>
          <w:trHeight w:val="346"/>
        </w:trPr>
        <w:tc>
          <w:tcPr>
            <w:tcW w:w="3969" w:type="dxa"/>
            <w:vAlign w:val="center"/>
          </w:tcPr>
          <w:p w14:paraId="4DEFD34D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8"/>
                <w:id w:val="14773411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Area Studies (Japanese Studies)                                              </w:t>
            </w:r>
          </w:p>
        </w:tc>
        <w:tc>
          <w:tcPr>
            <w:tcW w:w="3232" w:type="dxa"/>
            <w:vAlign w:val="center"/>
          </w:tcPr>
          <w:p w14:paraId="0489FCE1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9"/>
                <w:id w:val="-948640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Environmental Engineering                                </w:t>
            </w:r>
          </w:p>
        </w:tc>
        <w:tc>
          <w:tcPr>
            <w:tcW w:w="2864" w:type="dxa"/>
            <w:vAlign w:val="center"/>
          </w:tcPr>
          <w:p w14:paraId="3CB6F74A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10"/>
                <w:id w:val="-6115106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Nanotechnology</w:t>
            </w:r>
          </w:p>
        </w:tc>
      </w:tr>
      <w:tr w:rsidR="00BF0BC3" w14:paraId="371379D4" w14:textId="77777777">
        <w:trPr>
          <w:trHeight w:val="346"/>
        </w:trPr>
        <w:tc>
          <w:tcPr>
            <w:tcW w:w="3969" w:type="dxa"/>
            <w:vAlign w:val="center"/>
          </w:tcPr>
          <w:p w14:paraId="094FABF4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11"/>
                <w:id w:val="16583418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Business Administration                                        </w:t>
            </w:r>
          </w:p>
        </w:tc>
        <w:tc>
          <w:tcPr>
            <w:tcW w:w="3232" w:type="dxa"/>
            <w:vAlign w:val="center"/>
          </w:tcPr>
          <w:p w14:paraId="508457E0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12"/>
                <w:id w:val="3168450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Global Leadership </w:t>
            </w:r>
          </w:p>
        </w:tc>
        <w:tc>
          <w:tcPr>
            <w:tcW w:w="2864" w:type="dxa"/>
            <w:vAlign w:val="center"/>
          </w:tcPr>
          <w:p w14:paraId="002C1AF9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sdt>
              <w:sdtPr>
                <w:tag w:val="goog_rdk_13"/>
                <w:id w:val="-11911406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Public Policy</w:t>
            </w:r>
          </w:p>
        </w:tc>
      </w:tr>
      <w:tr w:rsidR="00BF0BC3" w14:paraId="00CC293B" w14:textId="77777777">
        <w:trPr>
          <w:trHeight w:val="346"/>
        </w:trPr>
        <w:tc>
          <w:tcPr>
            <w:tcW w:w="10065" w:type="dxa"/>
            <w:gridSpan w:val="3"/>
            <w:vAlign w:val="center"/>
          </w:tcPr>
          <w:p w14:paraId="01359CC7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Admission method: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tag w:val="goog_rdk_14"/>
                <w:id w:val="-18084671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Interview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tag w:val="goog_rdk_15"/>
                <w:id w:val="-14641871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Direct admission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BF0BC3" w14:paraId="1685F584" w14:textId="77777777">
        <w:trPr>
          <w:trHeight w:val="283"/>
        </w:trPr>
        <w:tc>
          <w:tcPr>
            <w:tcW w:w="10065" w:type="dxa"/>
            <w:gridSpan w:val="3"/>
            <w:vAlign w:val="center"/>
          </w:tcPr>
          <w:p w14:paraId="335672FC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Admission period: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tag w:val="goog_rdk_16"/>
                <w:id w:val="13224694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First admission</w:t>
            </w: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tag w:val="goog_rdk_17"/>
                <w:id w:val="6811638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Second admission       </w:t>
            </w:r>
            <w:sdt>
              <w:sdtPr>
                <w:tag w:val="goog_rdk_18"/>
                <w:id w:val="-15563856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Third admission</w:t>
            </w:r>
          </w:p>
        </w:tc>
      </w:tr>
    </w:tbl>
    <w:p w14:paraId="2C288A7B" w14:textId="77777777" w:rsidR="00BF0BC3" w:rsidRDefault="00BF0BC3">
      <w:pPr>
        <w:rPr>
          <w:rFonts w:ascii="Times New Roman" w:hAnsi="Times New Roman"/>
          <w:sz w:val="24"/>
        </w:rPr>
      </w:pPr>
    </w:p>
    <w:tbl>
      <w:tblPr>
        <w:tblStyle w:val="a6"/>
        <w:tblW w:w="10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223"/>
      </w:tblGrid>
      <w:tr w:rsidR="00BF0BC3" w14:paraId="262003BE" w14:textId="77777777">
        <w:tc>
          <w:tcPr>
            <w:tcW w:w="10066" w:type="dxa"/>
            <w:gridSpan w:val="2"/>
          </w:tcPr>
          <w:p w14:paraId="2A555163" w14:textId="77777777" w:rsidR="00BF0BC3" w:rsidRDefault="0066515D">
            <w:pPr>
              <w:spacing w:before="40" w:after="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Contact Details</w:t>
            </w:r>
          </w:p>
        </w:tc>
      </w:tr>
      <w:tr w:rsidR="00BF0BC3" w14:paraId="01E1EFCD" w14:textId="77777777">
        <w:trPr>
          <w:trHeight w:val="401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53C57C5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8223" w:type="dxa"/>
            <w:tcBorders>
              <w:bottom w:val="single" w:sz="4" w:space="0" w:color="000000"/>
            </w:tcBorders>
          </w:tcPr>
          <w:p w14:paraId="66FFE430" w14:textId="77777777" w:rsidR="00BF0BC3" w:rsidRDefault="00BF0BC3">
            <w:pPr>
              <w:spacing w:before="40" w:after="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0BC3" w14:paraId="11A306C2" w14:textId="77777777">
        <w:tc>
          <w:tcPr>
            <w:tcW w:w="1843" w:type="dxa"/>
          </w:tcPr>
          <w:p w14:paraId="53B94BE9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Phone number</w:t>
            </w:r>
          </w:p>
        </w:tc>
        <w:tc>
          <w:tcPr>
            <w:tcW w:w="8223" w:type="dxa"/>
          </w:tcPr>
          <w:p w14:paraId="06A20B95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F0BC3" w14:paraId="47DF1508" w14:textId="77777777">
        <w:tc>
          <w:tcPr>
            <w:tcW w:w="1843" w:type="dxa"/>
          </w:tcPr>
          <w:p w14:paraId="3646F9B9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8223" w:type="dxa"/>
          </w:tcPr>
          <w:p w14:paraId="5BE6FF5A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</w:tbl>
    <w:p w14:paraId="5436BEFA" w14:textId="77777777" w:rsidR="00BF0BC3" w:rsidRDefault="00BF0BC3">
      <w:pPr>
        <w:rPr>
          <w:rFonts w:ascii="Times New Roman" w:hAnsi="Times New Roman"/>
          <w:sz w:val="24"/>
        </w:rPr>
      </w:pPr>
    </w:p>
    <w:tbl>
      <w:tblPr>
        <w:tblStyle w:val="a7"/>
        <w:tblW w:w="100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"/>
        <w:gridCol w:w="1844"/>
        <w:gridCol w:w="572"/>
        <w:gridCol w:w="2694"/>
        <w:gridCol w:w="1385"/>
        <w:gridCol w:w="261"/>
        <w:gridCol w:w="735"/>
        <w:gridCol w:w="1014"/>
      </w:tblGrid>
      <w:tr w:rsidR="00BF0BC3" w14:paraId="42CD1DB1" w14:textId="77777777">
        <w:trPr>
          <w:trHeight w:val="230"/>
        </w:trPr>
        <w:tc>
          <w:tcPr>
            <w:tcW w:w="10058" w:type="dxa"/>
            <w:gridSpan w:val="8"/>
            <w:vAlign w:val="center"/>
          </w:tcPr>
          <w:p w14:paraId="53496C50" w14:textId="77777777" w:rsidR="00BF0BC3" w:rsidRDefault="0066515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4. Qualification</w:t>
            </w:r>
          </w:p>
        </w:tc>
      </w:tr>
      <w:tr w:rsidR="00BF0BC3" w14:paraId="1E452F50" w14:textId="77777777">
        <w:trPr>
          <w:trHeight w:val="443"/>
        </w:trPr>
        <w:tc>
          <w:tcPr>
            <w:tcW w:w="10058" w:type="dxa"/>
            <w:gridSpan w:val="8"/>
            <w:vAlign w:val="center"/>
          </w:tcPr>
          <w:p w14:paraId="51F8E6F7" w14:textId="77777777" w:rsidR="00BF0BC3" w:rsidRDefault="0066515D">
            <w:pPr>
              <w:spacing w:before="40" w:after="4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4.1. Academic Qualification</w:t>
            </w:r>
          </w:p>
          <w:p w14:paraId="54C17F80" w14:textId="77777777" w:rsidR="00BF0BC3" w:rsidRDefault="0066515D">
            <w:pPr>
              <w:spacing w:before="40" w:after="40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Please give details of any courses undertaken in higher education (e.g. college/university level)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including those are pending awards.</w:t>
            </w:r>
          </w:p>
        </w:tc>
      </w:tr>
      <w:tr w:rsidR="00BF0BC3" w14:paraId="52BB6177" w14:textId="77777777">
        <w:tc>
          <w:tcPr>
            <w:tcW w:w="1553" w:type="dxa"/>
            <w:vMerge w:val="restart"/>
            <w:vAlign w:val="center"/>
          </w:tcPr>
          <w:p w14:paraId="5F34D36C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Qualification</w:t>
            </w:r>
          </w:p>
          <w:p w14:paraId="089FBB64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(e.g. Bachelor)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14:paraId="72E4A70B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Name of Institution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(University/College)</w:t>
            </w:r>
          </w:p>
        </w:tc>
        <w:tc>
          <w:tcPr>
            <w:tcW w:w="2694" w:type="dxa"/>
            <w:vMerge w:val="restart"/>
            <w:vAlign w:val="center"/>
          </w:tcPr>
          <w:p w14:paraId="48E94848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Major</w:t>
            </w:r>
          </w:p>
        </w:tc>
        <w:tc>
          <w:tcPr>
            <w:tcW w:w="1385" w:type="dxa"/>
            <w:vMerge w:val="restart"/>
            <w:vAlign w:val="center"/>
          </w:tcPr>
          <w:p w14:paraId="3886D297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Grade Point Average</w:t>
            </w:r>
          </w:p>
        </w:tc>
        <w:tc>
          <w:tcPr>
            <w:tcW w:w="2010" w:type="dxa"/>
            <w:gridSpan w:val="3"/>
            <w:vAlign w:val="center"/>
          </w:tcPr>
          <w:p w14:paraId="2749BBEE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Completed</w:t>
            </w:r>
          </w:p>
        </w:tc>
      </w:tr>
      <w:tr w:rsidR="00BF0BC3" w14:paraId="12004D2D" w14:textId="77777777">
        <w:tc>
          <w:tcPr>
            <w:tcW w:w="1553" w:type="dxa"/>
            <w:vMerge/>
            <w:vAlign w:val="center"/>
          </w:tcPr>
          <w:p w14:paraId="7997016C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14:paraId="311E7B5B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96F13EB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85" w:type="dxa"/>
            <w:vMerge/>
            <w:vAlign w:val="center"/>
          </w:tcPr>
          <w:p w14:paraId="355C119D" w14:textId="77777777" w:rsidR="00BF0BC3" w:rsidRDefault="00BF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81C7599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Month</w:t>
            </w:r>
          </w:p>
        </w:tc>
        <w:tc>
          <w:tcPr>
            <w:tcW w:w="1014" w:type="dxa"/>
            <w:vAlign w:val="center"/>
          </w:tcPr>
          <w:p w14:paraId="66D845F2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Year</w:t>
            </w:r>
          </w:p>
        </w:tc>
      </w:tr>
      <w:tr w:rsidR="00BF0BC3" w14:paraId="36BDD105" w14:textId="77777777">
        <w:trPr>
          <w:trHeight w:val="486"/>
        </w:trPr>
        <w:tc>
          <w:tcPr>
            <w:tcW w:w="1553" w:type="dxa"/>
            <w:vAlign w:val="center"/>
          </w:tcPr>
          <w:p w14:paraId="309D7F48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528AF05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4CF1FB2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38FFB114" w14:textId="77777777" w:rsidR="00BF0BC3" w:rsidRDefault="0066515D">
            <w:pPr>
              <w:tabs>
                <w:tab w:val="left" w:pos="459"/>
                <w:tab w:val="right" w:pos="116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/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996" w:type="dxa"/>
            <w:gridSpan w:val="2"/>
            <w:vAlign w:val="center"/>
          </w:tcPr>
          <w:p w14:paraId="443915B2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D0227CD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0BC3" w14:paraId="7D535BF2" w14:textId="77777777">
        <w:trPr>
          <w:trHeight w:val="556"/>
        </w:trPr>
        <w:tc>
          <w:tcPr>
            <w:tcW w:w="1553" w:type="dxa"/>
            <w:vAlign w:val="center"/>
          </w:tcPr>
          <w:p w14:paraId="2B0875B9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E9909ED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01ED37D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49A44F21" w14:textId="77777777" w:rsidR="00BF0BC3" w:rsidRDefault="0066515D">
            <w:pPr>
              <w:tabs>
                <w:tab w:val="left" w:pos="459"/>
                <w:tab w:val="right" w:pos="116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/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996" w:type="dxa"/>
            <w:gridSpan w:val="2"/>
            <w:vAlign w:val="center"/>
          </w:tcPr>
          <w:p w14:paraId="3F7C9455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29535793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0BC3" w14:paraId="4380F14B" w14:textId="77777777">
        <w:trPr>
          <w:trHeight w:val="276"/>
        </w:trPr>
        <w:tc>
          <w:tcPr>
            <w:tcW w:w="10058" w:type="dxa"/>
            <w:gridSpan w:val="8"/>
            <w:vAlign w:val="center"/>
          </w:tcPr>
          <w:p w14:paraId="01FB3FF0" w14:textId="77777777" w:rsidR="00BF0BC3" w:rsidRDefault="0066515D">
            <w:pPr>
              <w:spacing w:before="40" w:after="4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4.2. Language Qualification </w:t>
            </w:r>
          </w:p>
          <w:p w14:paraId="1ED098C1" w14:textId="77777777" w:rsidR="00BF0BC3" w:rsidRDefault="0066515D">
            <w:pPr>
              <w:spacing w:before="40" w:after="4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Please provide language qualification test results in accordance with your applied program’s requirements (if available)</w:t>
            </w:r>
          </w:p>
        </w:tc>
      </w:tr>
      <w:tr w:rsidR="00BF0BC3" w14:paraId="7AACCC67" w14:textId="77777777">
        <w:tc>
          <w:tcPr>
            <w:tcW w:w="3397" w:type="dxa"/>
            <w:gridSpan w:val="2"/>
            <w:tcBorders>
              <w:bottom w:val="single" w:sz="4" w:space="0" w:color="000000"/>
            </w:tcBorders>
            <w:vAlign w:val="center"/>
          </w:tcPr>
          <w:p w14:paraId="44B5982C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Language </w:t>
            </w:r>
          </w:p>
          <w:p w14:paraId="059BA63B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(e.g. English, Japanese)</w:t>
            </w:r>
          </w:p>
        </w:tc>
        <w:tc>
          <w:tcPr>
            <w:tcW w:w="3266" w:type="dxa"/>
            <w:gridSpan w:val="2"/>
            <w:tcBorders>
              <w:bottom w:val="single" w:sz="4" w:space="0" w:color="000000"/>
            </w:tcBorders>
            <w:vAlign w:val="center"/>
          </w:tcPr>
          <w:p w14:paraId="3F44DB88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Qualification </w:t>
            </w:r>
          </w:p>
          <w:p w14:paraId="4FA6CFCA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(e.g. IELTS, TOEFL, JLPT)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vAlign w:val="center"/>
          </w:tcPr>
          <w:p w14:paraId="4D7E5AFD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Result</w:t>
            </w:r>
          </w:p>
          <w:p w14:paraId="03757740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(e.g. 8.0, 50, N2)</w:t>
            </w:r>
          </w:p>
        </w:tc>
        <w:tc>
          <w:tcPr>
            <w:tcW w:w="1749" w:type="dxa"/>
            <w:gridSpan w:val="2"/>
            <w:tcBorders>
              <w:bottom w:val="single" w:sz="4" w:space="0" w:color="000000"/>
            </w:tcBorders>
            <w:vAlign w:val="center"/>
          </w:tcPr>
          <w:p w14:paraId="4C6C95D6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of Exam</w:t>
            </w:r>
          </w:p>
          <w:p w14:paraId="7CBD066F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(dd/mm/yyyy)</w:t>
            </w:r>
          </w:p>
        </w:tc>
      </w:tr>
      <w:tr w:rsidR="00BF0BC3" w14:paraId="50921655" w14:textId="77777777">
        <w:trPr>
          <w:trHeight w:val="440"/>
        </w:trPr>
        <w:tc>
          <w:tcPr>
            <w:tcW w:w="3397" w:type="dxa"/>
            <w:gridSpan w:val="2"/>
            <w:vAlign w:val="center"/>
          </w:tcPr>
          <w:p w14:paraId="522A83D4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441031F5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3C596AF5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D690282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0BC3" w14:paraId="34F1BDAB" w14:textId="77777777">
        <w:trPr>
          <w:trHeight w:val="419"/>
        </w:trPr>
        <w:tc>
          <w:tcPr>
            <w:tcW w:w="3397" w:type="dxa"/>
            <w:gridSpan w:val="2"/>
            <w:vAlign w:val="center"/>
          </w:tcPr>
          <w:p w14:paraId="0F6FA44E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48FF0D9E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7BBA3299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1340D5F" w14:textId="77777777" w:rsidR="00BF0BC3" w:rsidRDefault="00BF0BC3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9061FE4" w14:textId="77777777" w:rsidR="00BF0BC3" w:rsidRDefault="00BF0BC3">
      <w:pPr>
        <w:rPr>
          <w:rFonts w:ascii="Times New Roman" w:hAnsi="Times New Roman"/>
          <w:sz w:val="24"/>
        </w:rPr>
      </w:pPr>
    </w:p>
    <w:tbl>
      <w:tblPr>
        <w:tblStyle w:val="a8"/>
        <w:tblW w:w="10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543"/>
        <w:gridCol w:w="3715"/>
      </w:tblGrid>
      <w:tr w:rsidR="00BF0BC3" w14:paraId="00655569" w14:textId="77777777">
        <w:trPr>
          <w:trHeight w:val="820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2E58" w14:textId="77777777" w:rsidR="00BF0BC3" w:rsidRDefault="0066515D">
            <w:pPr>
              <w:rPr>
                <w:rFonts w:ascii="Times New Roman" w:hAnsi="Times New Roman"/>
                <w:b/>
                <w:color w:val="242021"/>
                <w:sz w:val="24"/>
              </w:rPr>
            </w:pPr>
            <w:r>
              <w:rPr>
                <w:rFonts w:ascii="Times New Roman" w:hAnsi="Times New Roman"/>
                <w:b/>
                <w:color w:val="242021"/>
                <w:sz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</w:rPr>
              <w:t>Scientific Research Activities</w:t>
            </w:r>
            <w:r>
              <w:rPr>
                <w:rFonts w:ascii="Times New Roman" w:hAnsi="Times New Roman"/>
                <w:b/>
                <w:color w:val="242021"/>
                <w:sz w:val="24"/>
              </w:rPr>
              <w:t xml:space="preserve"> (if any)</w:t>
            </w:r>
          </w:p>
          <w:p w14:paraId="5DB8A881" w14:textId="77777777" w:rsidR="00BF0BC3" w:rsidRDefault="0066515D">
            <w:pPr>
              <w:rPr>
                <w:rFonts w:ascii="Times New Roman" w:hAnsi="Times New Roman"/>
                <w:b/>
                <w:color w:val="24202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242021"/>
                <w:sz w:val="18"/>
                <w:szCs w:val="18"/>
              </w:rPr>
              <w:t>Please give details of any research activities and scientific works including published and pending publish.</w:t>
            </w:r>
          </w:p>
          <w:p w14:paraId="10254218" w14:textId="77777777" w:rsidR="00BF0BC3" w:rsidRDefault="0066515D">
            <w:pPr>
              <w:rPr>
                <w:rFonts w:ascii="Times New Roman" w:hAnsi="Times New Roman"/>
                <w:i/>
                <w:color w:val="242021"/>
                <w:sz w:val="24"/>
              </w:rPr>
            </w:pPr>
            <w:r>
              <w:rPr>
                <w:rFonts w:ascii="Times New Roman" w:hAnsi="Times New Roman"/>
                <w:i/>
                <w:color w:val="242021"/>
                <w:sz w:val="18"/>
                <w:szCs w:val="18"/>
              </w:rPr>
              <w:t>※ Applicant can write on a separate A4 paper.</w:t>
            </w:r>
          </w:p>
        </w:tc>
      </w:tr>
      <w:tr w:rsidR="00BF0BC3" w14:paraId="208D2250" w14:textId="77777777">
        <w:trPr>
          <w:trHeight w:val="3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4395" w14:textId="77777777" w:rsidR="00BF0BC3" w:rsidRDefault="0066515D">
            <w:pPr>
              <w:tabs>
                <w:tab w:val="left" w:pos="2317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Research title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BF0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Prize</w:t>
            </w:r>
          </w:p>
          <w:p w14:paraId="47B85220" w14:textId="77777777" w:rsidR="00BF0BC3" w:rsidRDefault="0066515D">
            <w:pPr>
              <w:spacing w:before="40" w:after="40"/>
              <w:ind w:right="-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(First/second/third/consolation)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6A99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Awarding organization</w:t>
            </w:r>
            <w:r>
              <w:rPr>
                <w:rFonts w:ascii="Times New Roman" w:hAnsi="Times New Roman"/>
                <w:sz w:val="24"/>
              </w:rPr>
              <w:br/>
              <w:t>(MOET/VNU/University/School)</w:t>
            </w:r>
          </w:p>
        </w:tc>
      </w:tr>
      <w:tr w:rsidR="00BF0BC3" w14:paraId="0BC08D42" w14:textId="77777777">
        <w:trPr>
          <w:trHeight w:val="5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096A" w14:textId="77777777" w:rsidR="00BF0BC3" w:rsidRDefault="00BF0BC3">
            <w:pPr>
              <w:tabs>
                <w:tab w:val="left" w:pos="2317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03BF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80DE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BF0BC3" w14:paraId="09FB5EC1" w14:textId="77777777">
        <w:trPr>
          <w:trHeight w:val="3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D0D3" w14:textId="77777777" w:rsidR="00BF0BC3" w:rsidRDefault="0066515D">
            <w:pPr>
              <w:tabs>
                <w:tab w:val="left" w:pos="2317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Paper title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32A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Publisher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ED7C" w14:textId="77777777" w:rsidR="00BF0BC3" w:rsidRDefault="0066515D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Categories</w:t>
            </w:r>
          </w:p>
        </w:tc>
      </w:tr>
      <w:tr w:rsidR="00BF0BC3" w14:paraId="794CB671" w14:textId="77777777">
        <w:trPr>
          <w:trHeight w:val="58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C824" w14:textId="77777777" w:rsidR="00BF0BC3" w:rsidRDefault="00BF0BC3">
            <w:pPr>
              <w:tabs>
                <w:tab w:val="left" w:pos="2317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BF22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3BB8" w14:textId="77777777" w:rsidR="00BF0BC3" w:rsidRDefault="00BF0BC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</w:tbl>
    <w:p w14:paraId="0EFFFA86" w14:textId="77777777" w:rsidR="00BF0BC3" w:rsidRDefault="00BF0BC3">
      <w:pPr>
        <w:rPr>
          <w:rFonts w:ascii="Times New Roman" w:hAnsi="Times New Roman"/>
          <w:sz w:val="24"/>
        </w:rPr>
      </w:pPr>
    </w:p>
    <w:tbl>
      <w:tblPr>
        <w:tblStyle w:val="a9"/>
        <w:tblW w:w="10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268"/>
        <w:gridCol w:w="5103"/>
      </w:tblGrid>
      <w:tr w:rsidR="00BF0BC3" w14:paraId="59DB5D11" w14:textId="77777777">
        <w:trPr>
          <w:trHeight w:val="630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A8B2" w14:textId="77777777" w:rsidR="00BF0BC3" w:rsidRDefault="0066515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6.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Work Experience</w:t>
            </w:r>
          </w:p>
          <w:p w14:paraId="1E66691E" w14:textId="77777777" w:rsidR="00BF0BC3" w:rsidRDefault="0066515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Please give details of your work experience (if any), including name and address of employer(s), position held.</w:t>
            </w:r>
          </w:p>
        </w:tc>
      </w:tr>
      <w:tr w:rsidR="00BF0BC3" w14:paraId="18487C3C" w14:textId="77777777">
        <w:trPr>
          <w:trHeight w:val="94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45B8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Dates:</w:t>
            </w:r>
          </w:p>
          <w:p w14:paraId="201576F1" w14:textId="77777777" w:rsidR="00BF0BC3" w:rsidRDefault="0066515D">
            <w:pPr>
              <w:tabs>
                <w:tab w:val="left" w:pos="231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From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7280BFE2" w14:textId="77777777" w:rsidR="00BF0BC3" w:rsidRDefault="0066515D">
            <w:pPr>
              <w:tabs>
                <w:tab w:val="left" w:pos="231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341E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Position held: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5D8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and address of employer:</w:t>
            </w:r>
          </w:p>
        </w:tc>
      </w:tr>
      <w:tr w:rsidR="00BF0BC3" w14:paraId="27AB56FC" w14:textId="77777777">
        <w:trPr>
          <w:trHeight w:val="100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B854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Dates:</w:t>
            </w:r>
          </w:p>
          <w:p w14:paraId="41F640A3" w14:textId="77777777" w:rsidR="00BF0BC3" w:rsidRDefault="0066515D">
            <w:pPr>
              <w:tabs>
                <w:tab w:val="left" w:pos="231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From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1F1A8A0E" w14:textId="77777777" w:rsidR="00BF0BC3" w:rsidRDefault="0066515D">
            <w:pPr>
              <w:tabs>
                <w:tab w:val="left" w:pos="2317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F095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Position held: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787F" w14:textId="77777777" w:rsidR="00BF0BC3" w:rsidRDefault="0066515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and address of employer:</w:t>
            </w:r>
          </w:p>
        </w:tc>
      </w:tr>
      <w:tr w:rsidR="00BF0BC3" w14:paraId="4D97B939" w14:textId="77777777"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D9E2" w14:textId="77777777" w:rsidR="00BF0BC3" w:rsidRDefault="0066515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 Statement of Purpose</w:t>
            </w:r>
          </w:p>
        </w:tc>
      </w:tr>
      <w:tr w:rsidR="00BF0BC3" w14:paraId="42F86CFC" w14:textId="77777777"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9EF1" w14:textId="77777777" w:rsidR="00BF0BC3" w:rsidRDefault="0066515D">
            <w:pPr>
              <w:spacing w:before="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MS Mincho" w:eastAsia="MS Mincho" w:hAnsi="MS Mincho" w:cs="MS Mincho"/>
                <w:b/>
                <w:sz w:val="24"/>
              </w:rPr>
              <w:t>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 Master’s Program in Civil Engineering, applicant must (1) write an essay in English on why you wish to study at VJU and your future plans; and (2) indicate clearly which field of interest by choosing one of seven fields as follows:</w:t>
            </w:r>
          </w:p>
          <w:p w14:paraId="16435839" w14:textId="77777777" w:rsidR="00BF0BC3" w:rsidRDefault="0066515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hAnsi="Times New Roman"/>
                <w:sz w:val="24"/>
              </w:rPr>
              <w:t xml:space="preserve"> Urban and Transportation Planning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hAnsi="Times New Roman"/>
                <w:sz w:val="24"/>
              </w:rPr>
              <w:t xml:space="preserve"> Structure Engineering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hAnsi="Times New Roman"/>
                <w:sz w:val="24"/>
              </w:rPr>
              <w:t xml:space="preserve"> Geo-technical Engineering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hAnsi="Times New Roman"/>
                <w:sz w:val="24"/>
              </w:rPr>
              <w:t xml:space="preserve"> Advanced Material Engineering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hAnsi="Times New Roman"/>
                <w:sz w:val="24"/>
              </w:rPr>
              <w:t xml:space="preserve"> Transportation Engineering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hAnsi="Times New Roman"/>
                <w:sz w:val="24"/>
              </w:rPr>
              <w:t xml:space="preserve"> Project Management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hAnsi="Times New Roman"/>
                <w:sz w:val="24"/>
              </w:rPr>
              <w:t xml:space="preserve"> Construction Engineering (Civil and special constructions)</w:t>
            </w:r>
          </w:p>
          <w:p w14:paraId="309C3FED" w14:textId="77777777" w:rsidR="00BF0BC3" w:rsidRDefault="0066515D">
            <w:pPr>
              <w:spacing w:after="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MS Mincho" w:eastAsia="MS Mincho" w:hAnsi="MS Mincho" w:cs="MS Mincho"/>
                <w:b/>
                <w:sz w:val="24"/>
              </w:rPr>
              <w:t>※</w:t>
            </w:r>
            <w:r>
              <w:rPr>
                <w:rFonts w:ascii="Times New Roman" w:hAnsi="Times New Roman"/>
                <w:b/>
                <w:sz w:val="24"/>
              </w:rPr>
              <w:t xml:space="preserve"> For Master’s Program in</w:t>
            </w:r>
            <w:r>
              <w:rPr>
                <w:rFonts w:ascii="Times New Roman" w:hAnsi="Times New Roman"/>
                <w:b/>
                <w:sz w:val="24"/>
              </w:rPr>
              <w:t xml:space="preserve"> Climate change and Development, please answer the following questions in about 300 words:</w:t>
            </w:r>
          </w:p>
          <w:p w14:paraId="754D29EE" w14:textId="77777777" w:rsidR="00BF0BC3" w:rsidRDefault="006651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If you did graduate study/research in the undergraduate course, write the summary of your graduate study/research. If you did not, write what you have acquired (or 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astered) in the undergraduate course or after the graduation. Do you think how those you have studied so far can be applied for the study/research </w:t>
            </w:r>
            <w:r>
              <w:rPr>
                <w:sz w:val="24"/>
              </w:rPr>
              <w:t>of climate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change and development?</w:t>
            </w:r>
          </w:p>
          <w:p w14:paraId="2C4E9090" w14:textId="77777777" w:rsidR="00BF0BC3" w:rsidRDefault="006651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Why do you want to study in the Master’s program of Climate change and Dev</w:t>
            </w:r>
            <w:r>
              <w:rPr>
                <w:rFonts w:ascii="Times New Roman" w:hAnsi="Times New Roman"/>
                <w:color w:val="000000"/>
                <w:sz w:val="24"/>
              </w:rPr>
              <w:t>elopment in VJU? What is the career that you want to pursue after graduation?</w:t>
            </w:r>
          </w:p>
          <w:p w14:paraId="5D0CBCF4" w14:textId="77777777" w:rsidR="00BF0BC3" w:rsidRDefault="006651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What is the theme/topic you want to research? What is the significance of the research in the context of climate change and development? What data and/or what methods will you use for the research?</w:t>
            </w:r>
          </w:p>
          <w:p w14:paraId="4CB9B1E9" w14:textId="77777777" w:rsidR="00BF0BC3" w:rsidRDefault="0066515D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MS Mincho" w:eastAsia="MS Mincho" w:hAnsi="MS Mincho" w:cs="MS Mincho"/>
                <w:b/>
                <w:sz w:val="24"/>
              </w:rPr>
              <w:lastRenderedPageBreak/>
              <w:t>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 Master’s Program in Environmental Engineering, pleas</w:t>
            </w:r>
            <w:r>
              <w:rPr>
                <w:rFonts w:ascii="Times New Roman" w:hAnsi="Times New Roman"/>
                <w:b/>
                <w:sz w:val="24"/>
              </w:rPr>
              <w:t xml:space="preserve">e answer the following questions in about 500 – 1000 words: </w:t>
            </w:r>
          </w:p>
          <w:p w14:paraId="0AEB063F" w14:textId="77777777" w:rsidR="00BF0BC3" w:rsidRDefault="006651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 xml:space="preserve"> Write the summary of your graduate study/research (if any) or what you have acquired in the undergraduate course/after the graduation and their application to the field of environmental engineer</w:t>
            </w:r>
            <w:r>
              <w:rPr>
                <w:rFonts w:ascii="Times New Roman" w:hAnsi="Times New Roman"/>
                <w:color w:val="000000"/>
                <w:sz w:val="24"/>
              </w:rPr>
              <w:t>ing?</w:t>
            </w:r>
          </w:p>
          <w:p w14:paraId="755B671D" w14:textId="77777777" w:rsidR="00BF0BC3" w:rsidRDefault="006651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Why do you want to study in the Master’s program of Environmental Engineering in VJU? What is the career that you want to pursue after graduation?</w:t>
            </w:r>
          </w:p>
          <w:p w14:paraId="4E8FC7A2" w14:textId="77777777" w:rsidR="00BF0BC3" w:rsidRDefault="006651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Briefly describe the theme/topic you would propose for your master’s graduate research, the significance of the research, methodology and data collection plan (if any) for your research.</w:t>
            </w:r>
          </w:p>
          <w:p w14:paraId="7CEA74AE" w14:textId="77777777" w:rsidR="00BF0BC3" w:rsidRDefault="0066515D">
            <w:pPr>
              <w:spacing w:before="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MS Mincho" w:eastAsia="MS Mincho" w:hAnsi="MS Mincho" w:cs="MS Mincho"/>
                <w:b/>
                <w:sz w:val="24"/>
              </w:rPr>
              <w:t>※</w:t>
            </w:r>
            <w:r>
              <w:rPr>
                <w:rFonts w:ascii="Times New Roman" w:hAnsi="Times New Roman"/>
                <w:b/>
                <w:sz w:val="24"/>
              </w:rPr>
              <w:t xml:space="preserve"> For Master’s Program in Area Studies (Japanese Studies), please ans</w:t>
            </w:r>
            <w:r>
              <w:rPr>
                <w:rFonts w:ascii="Times New Roman" w:hAnsi="Times New Roman"/>
                <w:b/>
                <w:sz w:val="24"/>
              </w:rPr>
              <w:t xml:space="preserve">wer the following questions in about 500 – 1000 words: </w:t>
            </w:r>
          </w:p>
          <w:p w14:paraId="498B2774" w14:textId="77777777" w:rsidR="00BF0BC3" w:rsidRDefault="0066515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What kind of books on Japanese Studies did you read?  Please list the author(s) and the title of them. </w:t>
            </w:r>
          </w:p>
          <w:p w14:paraId="7A756ADF" w14:textId="77777777" w:rsidR="00BF0BC3" w:rsidRDefault="0066515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If you wrote graduate thesis in the undergraduate course, please write the summary of it. </w:t>
            </w:r>
          </w:p>
          <w:p w14:paraId="0591F622" w14:textId="77777777" w:rsidR="00BF0BC3" w:rsidRDefault="0066515D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What is the theme or topic you want to research? What is the significance of the research in the context of Japanese Studies in the world? What data and/or what method will you use for the research?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4B9C3969" w14:textId="77777777" w:rsidR="00BF0BC3" w:rsidRDefault="0066515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MS Mincho" w:eastAsia="MS Mincho" w:hAnsi="MS Mincho" w:cs="MS Mincho"/>
                <w:b/>
                <w:sz w:val="24"/>
              </w:rPr>
              <w:t xml:space="preserve">※ </w:t>
            </w:r>
            <w:r>
              <w:rPr>
                <w:rFonts w:ascii="Times New Roman" w:hAnsi="Times New Roman"/>
                <w:b/>
                <w:sz w:val="24"/>
              </w:rPr>
              <w:t>For other Master’s Programs, please write an essay in English on why you wish to study at VJU and your future plans.</w:t>
            </w:r>
          </w:p>
          <w:p w14:paraId="435360CA" w14:textId="77777777" w:rsidR="00BF0BC3" w:rsidRDefault="00BF0BC3">
            <w:pPr>
              <w:jc w:val="both"/>
              <w:rPr>
                <w:rFonts w:ascii="Times New Roman" w:hAnsi="Times New Roman"/>
                <w:b/>
              </w:rPr>
            </w:pPr>
          </w:p>
          <w:p w14:paraId="70B4F195" w14:textId="77777777" w:rsidR="00BF0BC3" w:rsidRDefault="006651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-----------</w:t>
            </w:r>
          </w:p>
          <w:p w14:paraId="68A4D6EA" w14:textId="77777777" w:rsidR="00BF0BC3" w:rsidRDefault="0066515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Please kindly provide your statement in the space provided below. </w:t>
            </w:r>
          </w:p>
          <w:p w14:paraId="16D5BD88" w14:textId="77777777" w:rsidR="00BF0BC3" w:rsidRDefault="0066515D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There is no constraint on the length, and you are welcome to utilize additional paper if necessary.</w:t>
            </w:r>
          </w:p>
          <w:p w14:paraId="20D4BAD0" w14:textId="77777777" w:rsidR="00BF0BC3" w:rsidRDefault="00BF0BC3">
            <w:pPr>
              <w:jc w:val="center"/>
              <w:rPr>
                <w:rFonts w:ascii="Times New Roman" w:hAnsi="Times New Roman"/>
                <w:i/>
              </w:rPr>
            </w:pPr>
          </w:p>
          <w:p w14:paraId="1C0F7E14" w14:textId="77777777" w:rsidR="00BF0BC3" w:rsidRDefault="0066515D">
            <w:pPr>
              <w:tabs>
                <w:tab w:val="right" w:pos="9356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……………………………………………………………………………………………………………….</w:t>
            </w:r>
          </w:p>
          <w:p w14:paraId="196487CE" w14:textId="77777777" w:rsidR="00BF0BC3" w:rsidRDefault="0066515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i/>
              </w:rPr>
              <w:t>...</w:t>
            </w:r>
            <w:r>
              <w:rPr>
                <w:rFonts w:ascii="Times New Roman" w:hAnsi="Times New Roman"/>
                <w:i/>
              </w:rPr>
              <w:t>…………………………………………………………………………………………………………….</w:t>
            </w:r>
          </w:p>
          <w:p w14:paraId="40BAA8B3" w14:textId="77777777" w:rsidR="00BF0BC3" w:rsidRDefault="0066515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………………………………………………………………………………………………………………..</w:t>
            </w:r>
          </w:p>
          <w:p w14:paraId="53E6C413" w14:textId="77777777" w:rsidR="00BF0BC3" w:rsidRDefault="00BF0BC3">
            <w:pPr>
              <w:jc w:val="center"/>
              <w:rPr>
                <w:rFonts w:ascii="Times New Roman" w:hAnsi="Times New Roman"/>
                <w:i/>
              </w:rPr>
            </w:pPr>
          </w:p>
          <w:p w14:paraId="56FD0011" w14:textId="77777777" w:rsidR="00BF0BC3" w:rsidRDefault="00BF0BC3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4F79CD19" w14:textId="77777777" w:rsidR="00BF0BC3" w:rsidRDefault="00BF0BC3">
      <w:pPr>
        <w:rPr>
          <w:rFonts w:ascii="Times New Roman" w:hAnsi="Times New Roman"/>
          <w:sz w:val="24"/>
        </w:rPr>
      </w:pPr>
    </w:p>
    <w:p w14:paraId="0EBE11D9" w14:textId="77777777" w:rsidR="00BF0BC3" w:rsidRDefault="00BF0BC3">
      <w:pPr>
        <w:rPr>
          <w:rFonts w:ascii="Times New Roman" w:hAnsi="Times New Roman"/>
          <w:sz w:val="24"/>
        </w:rPr>
      </w:pPr>
    </w:p>
    <w:p w14:paraId="2CBF7C89" w14:textId="77777777" w:rsidR="00BF0BC3" w:rsidRDefault="006651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Disclaimer</w:t>
      </w:r>
    </w:p>
    <w:p w14:paraId="49197148" w14:textId="77777777" w:rsidR="00BF0BC3" w:rsidRDefault="0066515D">
      <w:pPr>
        <w:tabs>
          <w:tab w:val="left" w:pos="3402"/>
          <w:tab w:val="left" w:pos="510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 xml:space="preserve">certify that all the information on this Application Form is true and correct to the best of my knowledge. </w:t>
      </w:r>
    </w:p>
    <w:p w14:paraId="701BA501" w14:textId="77777777" w:rsidR="00BF0BC3" w:rsidRDefault="0066515D">
      <w:pPr>
        <w:tabs>
          <w:tab w:val="left" w:pos="3402"/>
          <w:tab w:val="left" w:pos="510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acknowledge that Vietnam Japan University has the right to refuse my admission or cancel a student’s scholarship in the case of misrepresentation </w:t>
      </w:r>
      <w:r>
        <w:rPr>
          <w:rFonts w:ascii="Times New Roman" w:hAnsi="Times New Roman"/>
          <w:sz w:val="24"/>
        </w:rPr>
        <w:t xml:space="preserve">or omission of significant information. </w:t>
      </w:r>
    </w:p>
    <w:p w14:paraId="6F960D00" w14:textId="77777777" w:rsidR="00BF0BC3" w:rsidRDefault="0066515D">
      <w:pPr>
        <w:tabs>
          <w:tab w:val="left" w:pos="3402"/>
          <w:tab w:val="left" w:pos="510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undertake to strictly comply with the laws and regulations of the Vietnamese Government and the regulations of educational institutions and accommodation providers throughout my stay in Vietnam.</w:t>
      </w:r>
    </w:p>
    <w:p w14:paraId="6A7D99BB" w14:textId="77777777" w:rsidR="00BF0BC3" w:rsidRDefault="00BF0BC3">
      <w:pPr>
        <w:tabs>
          <w:tab w:val="left" w:pos="3402"/>
          <w:tab w:val="left" w:pos="5103"/>
        </w:tabs>
        <w:jc w:val="both"/>
        <w:rPr>
          <w:rFonts w:ascii="Times New Roman" w:hAnsi="Times New Roman"/>
          <w:sz w:val="24"/>
        </w:rPr>
      </w:pPr>
    </w:p>
    <w:p w14:paraId="6F7F87F4" w14:textId="77777777" w:rsidR="00BF0BC3" w:rsidRDefault="0066515D">
      <w:pPr>
        <w:tabs>
          <w:tab w:val="left" w:pos="4395"/>
          <w:tab w:val="left" w:pos="666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Signature: </w:t>
      </w:r>
      <w:r>
        <w:rPr>
          <w:rFonts w:ascii="Times New Roman" w:hAnsi="Times New Roman"/>
          <w:sz w:val="24"/>
        </w:rPr>
        <w:tab/>
        <w:t>Date:</w:t>
      </w:r>
    </w:p>
    <w:p w14:paraId="0A8F807F" w14:textId="77777777" w:rsidR="00BF0BC3" w:rsidRDefault="00BF0BC3">
      <w:pPr>
        <w:tabs>
          <w:tab w:val="left" w:pos="3402"/>
          <w:tab w:val="left" w:pos="5103"/>
        </w:tabs>
        <w:jc w:val="both"/>
        <w:rPr>
          <w:rFonts w:ascii="Times New Roman" w:hAnsi="Times New Roman"/>
          <w:i/>
          <w:sz w:val="24"/>
        </w:rPr>
      </w:pPr>
    </w:p>
    <w:p w14:paraId="3E414E7F" w14:textId="77777777" w:rsidR="00BF0BC3" w:rsidRDefault="0066515D">
      <w:pPr>
        <w:tabs>
          <w:tab w:val="left" w:pos="3402"/>
          <w:tab w:val="left" w:pos="5103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Please send your completed Application Form and supporting documents to:</w:t>
      </w:r>
    </w:p>
    <w:p w14:paraId="6A6D271D" w14:textId="77777777" w:rsidR="00BF0BC3" w:rsidRDefault="0066515D">
      <w:pPr>
        <w:tabs>
          <w:tab w:val="left" w:pos="3402"/>
          <w:tab w:val="left" w:pos="5103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Recipient: </w:t>
      </w:r>
      <w:r>
        <w:rPr>
          <w:rFonts w:ascii="Times New Roman" w:hAnsi="Times New Roman"/>
          <w:sz w:val="24"/>
        </w:rPr>
        <w:t>Academic and Student Affairs Office, VNU Vietnam Japan University.</w:t>
      </w:r>
    </w:p>
    <w:p w14:paraId="78828096" w14:textId="77777777" w:rsidR="00BF0BC3" w:rsidRDefault="0066515D">
      <w:pPr>
        <w:tabs>
          <w:tab w:val="left" w:pos="3402"/>
          <w:tab w:val="left" w:pos="510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Address: </w:t>
      </w:r>
      <w:r>
        <w:rPr>
          <w:rFonts w:ascii="Times New Roman" w:hAnsi="Times New Roman"/>
          <w:sz w:val="24"/>
        </w:rPr>
        <w:t>R.510, 5th Floor, My Dinh Campus, Luu Huu Phuoc Street, Cau Dien Ward, Nam Tu</w:t>
      </w:r>
      <w:r>
        <w:rPr>
          <w:rFonts w:ascii="Times New Roman" w:hAnsi="Times New Roman"/>
          <w:sz w:val="24"/>
        </w:rPr>
        <w:t xml:space="preserve"> Liem District, Hanoi, Vietnam.</w:t>
      </w:r>
    </w:p>
    <w:p w14:paraId="418C00C4" w14:textId="77777777" w:rsidR="00BF0BC3" w:rsidRDefault="0066515D">
      <w:pPr>
        <w:tabs>
          <w:tab w:val="left" w:pos="3402"/>
          <w:tab w:val="left" w:pos="5103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Tel: (+84-24) 73 06 60 01 (Ext: 5093)</w:t>
      </w:r>
    </w:p>
    <w:p w14:paraId="330625DD" w14:textId="77777777" w:rsidR="00BF0BC3" w:rsidRDefault="0066515D">
      <w:pPr>
        <w:tabs>
          <w:tab w:val="left" w:pos="3402"/>
          <w:tab w:val="left" w:pos="5103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Hotline: (+84) 966 954 736/ (+84) 96 96 38 426</w:t>
      </w:r>
    </w:p>
    <w:p w14:paraId="0DE74DC7" w14:textId="77777777" w:rsidR="00BF0BC3" w:rsidRDefault="0066515D">
      <w:pPr>
        <w:tabs>
          <w:tab w:val="left" w:pos="3402"/>
          <w:tab w:val="left" w:pos="5103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Email: </w:t>
      </w:r>
      <w:r>
        <w:rPr>
          <w:rFonts w:ascii="Times New Roman" w:hAnsi="Times New Roman"/>
          <w:b/>
          <w:i/>
          <w:sz w:val="24"/>
        </w:rPr>
        <w:t>admission@vju.ac.vn</w:t>
      </w:r>
    </w:p>
    <w:p w14:paraId="7D9F917F" w14:textId="77777777" w:rsidR="00BF0BC3" w:rsidRDefault="00BF0BC3">
      <w:pPr>
        <w:rPr>
          <w:rFonts w:ascii="Times New Roman" w:hAnsi="Times New Roman"/>
          <w:sz w:val="24"/>
        </w:rPr>
      </w:pPr>
    </w:p>
    <w:sectPr w:rsidR="00BF0BC3">
      <w:pgSz w:w="11907" w:h="16839"/>
      <w:pgMar w:top="851" w:right="851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3380"/>
    <w:multiLevelType w:val="multilevel"/>
    <w:tmpl w:val="FF505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66FAF"/>
    <w:multiLevelType w:val="multilevel"/>
    <w:tmpl w:val="ABAA2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C3"/>
    <w:rsid w:val="0066515D"/>
    <w:rsid w:val="00B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C142A7"/>
  <w15:docId w15:val="{FA12C34B-99E5-9A4C-AD5B-7205EC89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B97"/>
    <w:rPr>
      <w:rFonts w:ascii=".VnTime" w:hAnsi=".VnTime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EC3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C5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OEiSwVlGUAhCmGtlzNm3XtZZ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zIIaC5namRneHM4AHIhMTVwLUdfT2RBNFl4V3F4a3ppN2ZEamJOSFl2Rjdhd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Anh Quan</dc:creator>
  <cp:lastModifiedBy>Nguyen, Huong</cp:lastModifiedBy>
  <cp:revision>2</cp:revision>
  <dcterms:created xsi:type="dcterms:W3CDTF">2024-04-01T09:34:00Z</dcterms:created>
  <dcterms:modified xsi:type="dcterms:W3CDTF">2025-03-04T03:27:00Z</dcterms:modified>
</cp:coreProperties>
</file>