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  <w:gridCol w:w="2160"/>
        <w:gridCol w:w="6300"/>
      </w:tblGrid>
      <w:tr w:rsidR="0055578E" w:rsidRPr="002679EA" w:rsidTr="005E7670">
        <w:tc>
          <w:tcPr>
            <w:tcW w:w="14390" w:type="dxa"/>
            <w:gridSpan w:val="3"/>
          </w:tcPr>
          <w:p w:rsidR="0055578E" w:rsidRPr="002679EA" w:rsidRDefault="00210BFD" w:rsidP="00FC108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Từ ngày (From): </w:t>
            </w:r>
            <w:r w:rsidR="00FC1080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                                                    </w:t>
            </w:r>
            <w:r w:rsidR="0055578E"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đến ngày (to): </w:t>
            </w:r>
          </w:p>
        </w:tc>
      </w:tr>
      <w:tr w:rsidR="0055578E" w:rsidRPr="002679EA" w:rsidTr="005E7670">
        <w:tc>
          <w:tcPr>
            <w:tcW w:w="5930" w:type="dxa"/>
          </w:tcPr>
          <w:p w:rsidR="0055578E" w:rsidRPr="002679EA" w:rsidRDefault="0055578E" w:rsidP="00FC108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Nhân viên (Employee):</w:t>
            </w:r>
            <w:r w:rsidR="00E964FC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160" w:type="dxa"/>
          </w:tcPr>
          <w:p w:rsidR="0055578E" w:rsidRPr="002679EA" w:rsidRDefault="0055578E" w:rsidP="0055578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55578E" w:rsidRPr="002679EA" w:rsidRDefault="0055578E" w:rsidP="00FC108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CBQL (Supervisor):</w:t>
            </w:r>
            <w:r w:rsidR="00E964FC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</w:p>
        </w:tc>
      </w:tr>
      <w:tr w:rsidR="0055578E" w:rsidRPr="002679EA" w:rsidTr="005E7670">
        <w:tc>
          <w:tcPr>
            <w:tcW w:w="5930" w:type="dxa"/>
          </w:tcPr>
          <w:p w:rsidR="0055578E" w:rsidRPr="002679EA" w:rsidRDefault="0055578E" w:rsidP="00FC108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Đơn vị (Department): </w:t>
            </w:r>
          </w:p>
        </w:tc>
        <w:tc>
          <w:tcPr>
            <w:tcW w:w="2160" w:type="dxa"/>
          </w:tcPr>
          <w:p w:rsidR="0055578E" w:rsidRPr="002679EA" w:rsidRDefault="0055578E" w:rsidP="0055578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6300" w:type="dxa"/>
          </w:tcPr>
          <w:p w:rsidR="0055578E" w:rsidRPr="002679EA" w:rsidRDefault="0055578E" w:rsidP="00FC108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Đơn vị (Department): </w:t>
            </w:r>
          </w:p>
        </w:tc>
      </w:tr>
    </w:tbl>
    <w:p w:rsidR="00CF0CC9" w:rsidRPr="002A5305" w:rsidRDefault="00B14BA2" w:rsidP="002634E3">
      <w:pPr>
        <w:rPr>
          <w:rFonts w:ascii="Times New Roman" w:hAnsi="Times New Roman"/>
          <w:lang w:val="nl-NL"/>
        </w:rPr>
      </w:pPr>
      <w:r w:rsidRPr="002A5305">
        <w:rPr>
          <w:rFonts w:ascii="Times New Roman" w:hAnsi="Times New Roman"/>
          <w:lang w:val="nl-NL"/>
        </w:rPr>
        <w:tab/>
      </w:r>
      <w:r w:rsidRPr="002A5305">
        <w:rPr>
          <w:rFonts w:ascii="Times New Roman" w:hAnsi="Times New Roman"/>
          <w:lang w:val="nl-NL"/>
        </w:rPr>
        <w:tab/>
      </w:r>
      <w:r w:rsidRPr="002A5305">
        <w:rPr>
          <w:rFonts w:ascii="Times New Roman" w:hAnsi="Times New Roman"/>
          <w:lang w:val="nl-NL"/>
        </w:rPr>
        <w:tab/>
      </w:r>
      <w:r w:rsidRPr="002A5305">
        <w:rPr>
          <w:rFonts w:ascii="Times New Roman" w:hAnsi="Times New Roman"/>
          <w:lang w:val="nl-NL"/>
        </w:rPr>
        <w:tab/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4244"/>
        <w:gridCol w:w="903"/>
        <w:gridCol w:w="900"/>
        <w:gridCol w:w="1525"/>
        <w:gridCol w:w="1443"/>
        <w:gridCol w:w="1261"/>
        <w:gridCol w:w="1340"/>
        <w:gridCol w:w="1619"/>
      </w:tblGrid>
      <w:tr w:rsidR="006F7152" w:rsidRPr="002679EA" w:rsidTr="00FC1080">
        <w:trPr>
          <w:cantSplit/>
          <w:trHeight w:val="635"/>
        </w:trPr>
        <w:tc>
          <w:tcPr>
            <w:tcW w:w="487" w:type="pct"/>
            <w:vMerge w:val="restart"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Ngày</w:t>
            </w:r>
          </w:p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(Date)</w:t>
            </w:r>
          </w:p>
        </w:tc>
        <w:tc>
          <w:tcPr>
            <w:tcW w:w="1447" w:type="pct"/>
            <w:vMerge w:val="restart"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việc</w:t>
            </w:r>
          </w:p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</w:t>
            </w:r>
            <w:r w:rsidRPr="002679EA">
              <w:rPr>
                <w:rFonts w:ascii="Times New Roman" w:hAnsi="Times New Roman"/>
                <w:sz w:val="22"/>
                <w:szCs w:val="22"/>
              </w:rPr>
              <w:t>Description of Duties</w:t>
            </w: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)</w:t>
            </w:r>
          </w:p>
        </w:tc>
        <w:tc>
          <w:tcPr>
            <w:tcW w:w="615" w:type="pct"/>
            <w:gridSpan w:val="2"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Thời gian</w:t>
            </w:r>
          </w:p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(Time)</w:t>
            </w:r>
          </w:p>
        </w:tc>
        <w:tc>
          <w:tcPr>
            <w:tcW w:w="1442" w:type="pct"/>
            <w:gridSpan w:val="3"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Tổng số giờ</w:t>
            </w:r>
          </w:p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(Total </w:t>
            </w:r>
            <w:r w:rsidRPr="002679EA">
              <w:rPr>
                <w:rFonts w:ascii="Times New Roman" w:hAnsi="Times New Roman"/>
                <w:sz w:val="22"/>
                <w:szCs w:val="22"/>
              </w:rPr>
              <w:t>Overtime Hours</w:t>
            </w: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)</w:t>
            </w:r>
          </w:p>
        </w:tc>
        <w:tc>
          <w:tcPr>
            <w:tcW w:w="1009" w:type="pct"/>
            <w:gridSpan w:val="2"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Ký tên</w:t>
            </w:r>
          </w:p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(Signature)</w:t>
            </w:r>
          </w:p>
        </w:tc>
      </w:tr>
      <w:tr w:rsidR="0055578E" w:rsidRPr="002679EA" w:rsidTr="00FC1080">
        <w:trPr>
          <w:cantSplit/>
          <w:trHeight w:val="635"/>
        </w:trPr>
        <w:tc>
          <w:tcPr>
            <w:tcW w:w="487" w:type="pct"/>
            <w:vMerge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1447" w:type="pct"/>
            <w:vMerge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308" w:type="pct"/>
            <w:shd w:val="clear" w:color="auto" w:fill="BDD6EE" w:themeFill="accent1" w:themeFillTint="66"/>
            <w:vAlign w:val="center"/>
          </w:tcPr>
          <w:p w:rsidR="006F7152" w:rsidRPr="002679EA" w:rsidRDefault="006F7152" w:rsidP="00743F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Từ</w:t>
            </w:r>
          </w:p>
          <w:p w:rsidR="006F7152" w:rsidRPr="002679EA" w:rsidRDefault="006F7152" w:rsidP="00743FD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(From)</w:t>
            </w:r>
          </w:p>
        </w:tc>
        <w:tc>
          <w:tcPr>
            <w:tcW w:w="307" w:type="pct"/>
            <w:shd w:val="clear" w:color="auto" w:fill="BDD6EE" w:themeFill="accent1" w:themeFillTint="66"/>
            <w:vAlign w:val="center"/>
          </w:tcPr>
          <w:p w:rsidR="006F7152" w:rsidRPr="002679EA" w:rsidRDefault="006F7152" w:rsidP="00743FD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Đến</w:t>
            </w:r>
          </w:p>
          <w:p w:rsidR="006F7152" w:rsidRPr="002679EA" w:rsidRDefault="006F7152" w:rsidP="00743FD3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(To)</w:t>
            </w:r>
          </w:p>
        </w:tc>
        <w:tc>
          <w:tcPr>
            <w:tcW w:w="520" w:type="pct"/>
            <w:shd w:val="clear" w:color="auto" w:fill="BDD6EE" w:themeFill="accent1" w:themeFillTint="66"/>
            <w:vAlign w:val="center"/>
          </w:tcPr>
          <w:p w:rsidR="006F7152" w:rsidRPr="002679EA" w:rsidRDefault="006F7152" w:rsidP="009F00EB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Ngày thường</w:t>
            </w: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(Weekdays)</w:t>
            </w:r>
          </w:p>
        </w:tc>
        <w:tc>
          <w:tcPr>
            <w:tcW w:w="492" w:type="pct"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Cuối tuần</w:t>
            </w:r>
          </w:p>
          <w:p w:rsidR="006F7152" w:rsidRPr="002679EA" w:rsidRDefault="006F7152" w:rsidP="009F00EB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(Weekend)</w:t>
            </w:r>
          </w:p>
        </w:tc>
        <w:tc>
          <w:tcPr>
            <w:tcW w:w="430" w:type="pct"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Ngày lễ</w:t>
            </w:r>
          </w:p>
          <w:p w:rsidR="006F7152" w:rsidRPr="002679EA" w:rsidRDefault="006F7152" w:rsidP="009F00EB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(Holidays)</w:t>
            </w:r>
          </w:p>
        </w:tc>
        <w:tc>
          <w:tcPr>
            <w:tcW w:w="457" w:type="pct"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Nhân viên</w:t>
            </w:r>
          </w:p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(Employee)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6F7152" w:rsidRPr="002679EA" w:rsidRDefault="00FC1080" w:rsidP="00FC108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Đề nghị bởi</w:t>
            </w:r>
          </w:p>
          <w:p w:rsidR="006F7152" w:rsidRPr="002679EA" w:rsidRDefault="006F7152" w:rsidP="00FC1080">
            <w:pPr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(</w:t>
            </w:r>
            <w:r w:rsidR="00020289">
              <w:rPr>
                <w:rFonts w:ascii="Times New Roman" w:hAnsi="Times New Roman"/>
                <w:sz w:val="22"/>
                <w:szCs w:val="22"/>
              </w:rPr>
              <w:t>R</w:t>
            </w:r>
            <w:r w:rsidR="00FC1080">
              <w:rPr>
                <w:rFonts w:ascii="Times New Roman" w:hAnsi="Times New Roman"/>
                <w:sz w:val="22"/>
                <w:szCs w:val="22"/>
              </w:rPr>
              <w:t>equested by</w:t>
            </w:r>
            <w:r w:rsidRPr="002679E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55578E" w:rsidRPr="00175BEA" w:rsidTr="00FC1080">
        <w:trPr>
          <w:cantSplit/>
          <w:trHeight w:hRule="exact" w:val="532"/>
        </w:trPr>
        <w:tc>
          <w:tcPr>
            <w:tcW w:w="487" w:type="pct"/>
            <w:shd w:val="clear" w:color="auto" w:fill="auto"/>
            <w:vAlign w:val="center"/>
          </w:tcPr>
          <w:p w:rsidR="006F7152" w:rsidRPr="008A40A7" w:rsidRDefault="006F7152" w:rsidP="008A40A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6F7152" w:rsidRPr="008A40A7" w:rsidRDefault="006F7152" w:rsidP="00EA7DF7">
            <w:pPr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7152" w:rsidRPr="008A40A7" w:rsidRDefault="006F7152" w:rsidP="008A40A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6F7152" w:rsidRPr="008A40A7" w:rsidRDefault="006F7152" w:rsidP="00EA7DF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F7152" w:rsidRPr="008A40A7" w:rsidRDefault="006F7152" w:rsidP="00EA7DF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F7152" w:rsidRPr="00EA7DF7" w:rsidRDefault="006F7152" w:rsidP="00EA7DF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457" w:type="pct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6F7152" w:rsidRPr="002679EA" w:rsidRDefault="006F7152" w:rsidP="00FF5C0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</w:tr>
      <w:tr w:rsidR="008A40A7" w:rsidRPr="00175BEA" w:rsidTr="00FC1080">
        <w:trPr>
          <w:cantSplit/>
          <w:trHeight w:hRule="exact" w:val="595"/>
        </w:trPr>
        <w:tc>
          <w:tcPr>
            <w:tcW w:w="487" w:type="pct"/>
            <w:vAlign w:val="center"/>
          </w:tcPr>
          <w:p w:rsidR="008A40A7" w:rsidRPr="008A40A7" w:rsidRDefault="008A40A7" w:rsidP="008A40A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47" w:type="pct"/>
            <w:vAlign w:val="center"/>
          </w:tcPr>
          <w:p w:rsidR="008A40A7" w:rsidRPr="008A40A7" w:rsidRDefault="008A40A7" w:rsidP="008A40A7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308" w:type="pct"/>
            <w:vAlign w:val="center"/>
          </w:tcPr>
          <w:p w:rsidR="008A40A7" w:rsidRPr="008A40A7" w:rsidRDefault="008A40A7" w:rsidP="008A40A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307" w:type="pct"/>
            <w:vAlign w:val="center"/>
          </w:tcPr>
          <w:p w:rsidR="008A40A7" w:rsidRPr="008A40A7" w:rsidRDefault="008A40A7" w:rsidP="008A40A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20" w:type="pct"/>
            <w:vAlign w:val="center"/>
          </w:tcPr>
          <w:p w:rsidR="008A40A7" w:rsidRPr="008A40A7" w:rsidRDefault="008A40A7" w:rsidP="008A40A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492" w:type="pct"/>
            <w:vAlign w:val="center"/>
          </w:tcPr>
          <w:p w:rsidR="008A40A7" w:rsidRPr="00EA7DF7" w:rsidRDefault="008A40A7" w:rsidP="008A40A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430" w:type="pct"/>
            <w:vAlign w:val="center"/>
          </w:tcPr>
          <w:p w:rsidR="008A40A7" w:rsidRPr="002679EA" w:rsidRDefault="008A40A7" w:rsidP="008A40A7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457" w:type="pct"/>
            <w:vAlign w:val="center"/>
          </w:tcPr>
          <w:p w:rsidR="008A40A7" w:rsidRPr="002679EA" w:rsidRDefault="008A40A7" w:rsidP="008A40A7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52" w:type="pct"/>
            <w:vAlign w:val="center"/>
          </w:tcPr>
          <w:p w:rsidR="008A40A7" w:rsidRPr="002679EA" w:rsidRDefault="008A40A7" w:rsidP="008A40A7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55578E" w:rsidRPr="00175BEA" w:rsidTr="00FC1080">
        <w:trPr>
          <w:cantSplit/>
          <w:trHeight w:hRule="exact" w:val="568"/>
        </w:trPr>
        <w:tc>
          <w:tcPr>
            <w:tcW w:w="487" w:type="pct"/>
            <w:vAlign w:val="center"/>
          </w:tcPr>
          <w:p w:rsidR="006F7152" w:rsidRPr="008A40A7" w:rsidRDefault="006F7152" w:rsidP="008A40A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47" w:type="pct"/>
            <w:vAlign w:val="center"/>
          </w:tcPr>
          <w:p w:rsidR="006F7152" w:rsidRPr="008A40A7" w:rsidRDefault="006F7152" w:rsidP="00FF5C0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308" w:type="pct"/>
            <w:vAlign w:val="center"/>
          </w:tcPr>
          <w:p w:rsidR="006F7152" w:rsidRPr="008A40A7" w:rsidRDefault="006F7152" w:rsidP="00FF5C0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307" w:type="pct"/>
            <w:vAlign w:val="center"/>
          </w:tcPr>
          <w:p w:rsidR="006F7152" w:rsidRPr="008A40A7" w:rsidRDefault="006F7152" w:rsidP="00FF5C0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20" w:type="pct"/>
            <w:vAlign w:val="center"/>
          </w:tcPr>
          <w:p w:rsidR="006F7152" w:rsidRPr="008A40A7" w:rsidRDefault="006F7152" w:rsidP="008A40A7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492" w:type="pct"/>
            <w:vAlign w:val="center"/>
          </w:tcPr>
          <w:p w:rsidR="006F7152" w:rsidRPr="002679EA" w:rsidRDefault="006F7152" w:rsidP="00FF5C0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430" w:type="pct"/>
            <w:vAlign w:val="center"/>
          </w:tcPr>
          <w:p w:rsidR="006F7152" w:rsidRPr="002679EA" w:rsidRDefault="006F7152" w:rsidP="00FF5C0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457" w:type="pct"/>
            <w:vAlign w:val="center"/>
          </w:tcPr>
          <w:p w:rsidR="006F7152" w:rsidRPr="002679EA" w:rsidRDefault="006F7152" w:rsidP="00FF5C0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52" w:type="pct"/>
            <w:vAlign w:val="center"/>
          </w:tcPr>
          <w:p w:rsidR="006F7152" w:rsidRPr="002679EA" w:rsidRDefault="006F7152" w:rsidP="00FF5C0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55578E" w:rsidRPr="002679EA" w:rsidTr="00FC1080">
        <w:trPr>
          <w:cantSplit/>
          <w:trHeight w:hRule="exact" w:val="360"/>
        </w:trPr>
        <w:tc>
          <w:tcPr>
            <w:tcW w:w="2549" w:type="pct"/>
            <w:gridSpan w:val="4"/>
            <w:shd w:val="clear" w:color="auto" w:fill="BDD6EE" w:themeFill="accent1" w:themeFillTint="66"/>
            <w:vAlign w:val="center"/>
          </w:tcPr>
          <w:p w:rsidR="006F7152" w:rsidRPr="002679EA" w:rsidRDefault="006F7152" w:rsidP="00CE7A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Tổng số giờ (Total Overtime Hours)</w:t>
            </w:r>
          </w:p>
        </w:tc>
        <w:tc>
          <w:tcPr>
            <w:tcW w:w="520" w:type="pct"/>
            <w:shd w:val="clear" w:color="auto" w:fill="BDD6EE" w:themeFill="accent1" w:themeFillTint="66"/>
            <w:vAlign w:val="center"/>
          </w:tcPr>
          <w:p w:rsidR="006F7152" w:rsidRPr="002679EA" w:rsidRDefault="006F7152" w:rsidP="00EA7D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492" w:type="pct"/>
            <w:shd w:val="clear" w:color="auto" w:fill="BDD6EE" w:themeFill="accent1" w:themeFillTint="66"/>
            <w:vAlign w:val="center"/>
          </w:tcPr>
          <w:p w:rsidR="006F7152" w:rsidRPr="002679EA" w:rsidRDefault="006F7152" w:rsidP="00EA7D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430" w:type="pct"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457" w:type="pct"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6F7152" w:rsidRPr="002679EA" w:rsidRDefault="006F7152" w:rsidP="00FF5C0D">
            <w:pPr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</w:tr>
    </w:tbl>
    <w:p w:rsidR="00313C55" w:rsidRPr="002A5305" w:rsidRDefault="00313C55" w:rsidP="00B14BA2">
      <w:pPr>
        <w:rPr>
          <w:rFonts w:ascii="Times New Roman" w:hAnsi="Times New Roman"/>
          <w:lang w:val="nl-NL"/>
        </w:rPr>
      </w:pPr>
    </w:p>
    <w:tbl>
      <w:tblPr>
        <w:tblStyle w:val="TableGrid"/>
        <w:tblW w:w="1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30"/>
        <w:gridCol w:w="4130"/>
        <w:gridCol w:w="3610"/>
      </w:tblGrid>
      <w:tr w:rsidR="006F7152" w:rsidRPr="002679EA" w:rsidTr="00E964FC">
        <w:trPr>
          <w:trHeight w:val="863"/>
        </w:trPr>
        <w:tc>
          <w:tcPr>
            <w:tcW w:w="3320" w:type="dxa"/>
          </w:tcPr>
          <w:p w:rsidR="006F7152" w:rsidRPr="002679EA" w:rsidRDefault="00BF30D8" w:rsidP="00A471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Nhân viên</w:t>
            </w:r>
          </w:p>
          <w:p w:rsidR="006F7152" w:rsidRDefault="006F7152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(Employee)</w:t>
            </w:r>
          </w:p>
          <w:p w:rsidR="00E964FC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Pr="002679EA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6F7152" w:rsidRPr="00E964FC" w:rsidRDefault="006F7152" w:rsidP="00E964FC">
            <w:pPr>
              <w:tabs>
                <w:tab w:val="left" w:pos="1792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3330" w:type="dxa"/>
          </w:tcPr>
          <w:p w:rsidR="006F7152" w:rsidRPr="002679EA" w:rsidRDefault="006F7152" w:rsidP="004C0DA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Cán bộ Quản lý</w:t>
            </w:r>
          </w:p>
          <w:p w:rsidR="006F7152" w:rsidRDefault="006F7152" w:rsidP="00752A48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(Supervisor)</w:t>
            </w:r>
          </w:p>
          <w:p w:rsidR="00E964FC" w:rsidRDefault="00E964FC" w:rsidP="00752A48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Default="00E964FC" w:rsidP="00752A48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Default="00E964FC" w:rsidP="00752A48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Default="00E964FC" w:rsidP="00752A48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Pr="00E964FC" w:rsidRDefault="00E964FC" w:rsidP="00752A4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  <w:tc>
          <w:tcPr>
            <w:tcW w:w="4130" w:type="dxa"/>
          </w:tcPr>
          <w:p w:rsidR="006F7152" w:rsidRPr="002679EA" w:rsidRDefault="006F7152" w:rsidP="006F71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Chánh Văn phòng</w:t>
            </w:r>
          </w:p>
          <w:p w:rsidR="006F7152" w:rsidRDefault="006F7152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(Head of Administrative Department)</w:t>
            </w:r>
          </w:p>
          <w:p w:rsidR="00E964FC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Pr="00E964FC" w:rsidRDefault="00E964FC" w:rsidP="006F71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E964F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Hồ Như Hải</w:t>
            </w:r>
          </w:p>
        </w:tc>
        <w:tc>
          <w:tcPr>
            <w:tcW w:w="3610" w:type="dxa"/>
          </w:tcPr>
          <w:p w:rsidR="006F7152" w:rsidRPr="002679EA" w:rsidRDefault="006F7152" w:rsidP="006F71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Điều phối Dự án TC</w:t>
            </w:r>
          </w:p>
          <w:p w:rsidR="006F7152" w:rsidRDefault="006F7152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679EA">
              <w:rPr>
                <w:rFonts w:ascii="Times New Roman" w:hAnsi="Times New Roman"/>
                <w:sz w:val="22"/>
                <w:szCs w:val="22"/>
                <w:lang w:val="nl-NL"/>
              </w:rPr>
              <w:t>(Project Coordinator)</w:t>
            </w:r>
          </w:p>
          <w:p w:rsidR="00E964FC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Default="00E964FC" w:rsidP="006F7152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E964FC" w:rsidRPr="00E964FC" w:rsidRDefault="00E964FC" w:rsidP="006F715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E964F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Kazuki ISHIDA</w:t>
            </w:r>
          </w:p>
        </w:tc>
      </w:tr>
    </w:tbl>
    <w:p w:rsidR="006F7152" w:rsidRPr="002A5305" w:rsidRDefault="006F7152" w:rsidP="006F7152">
      <w:pPr>
        <w:rPr>
          <w:rFonts w:ascii="Times New Roman" w:hAnsi="Times New Roman"/>
          <w:b/>
          <w:lang w:val="nl-NL"/>
        </w:rPr>
      </w:pPr>
      <w:bookmarkStart w:id="0" w:name="_GoBack"/>
      <w:bookmarkEnd w:id="0"/>
    </w:p>
    <w:sectPr w:rsidR="006F7152" w:rsidRPr="002A5305" w:rsidSect="00020289">
      <w:headerReference w:type="default" r:id="rId7"/>
      <w:footerReference w:type="even" r:id="rId8"/>
      <w:footerReference w:type="default" r:id="rId9"/>
      <w:pgSz w:w="15840" w:h="12240" w:orient="landscape"/>
      <w:pgMar w:top="1080" w:right="990" w:bottom="1710" w:left="810" w:header="18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35" w:rsidRDefault="00996735" w:rsidP="00851E5C">
      <w:r>
        <w:separator/>
      </w:r>
    </w:p>
  </w:endnote>
  <w:endnote w:type="continuationSeparator" w:id="0">
    <w:p w:rsidR="00996735" w:rsidRDefault="00996735" w:rsidP="0085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26" w:rsidRDefault="007C1A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126" w:rsidRDefault="009967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E5" w:rsidRPr="002679EA" w:rsidRDefault="002E132C" w:rsidP="00821E11">
    <w:pPr>
      <w:pStyle w:val="Footer"/>
      <w:numPr>
        <w:ilvl w:val="0"/>
        <w:numId w:val="3"/>
      </w:numPr>
      <w:tabs>
        <w:tab w:val="clear" w:pos="8640"/>
        <w:tab w:val="right" w:pos="9810"/>
      </w:tabs>
      <w:ind w:left="270" w:hanging="180"/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</w:pPr>
    <w:r w:rsidRPr="002679EA">
      <w:rPr>
        <w:rFonts w:ascii="Times New Roman" w:hAnsi="Times New Roman"/>
        <w:color w:val="000000"/>
        <w:sz w:val="20"/>
        <w:szCs w:val="20"/>
        <w:shd w:val="clear" w:color="auto" w:fill="FFFFFF"/>
      </w:rPr>
      <w:t>The maximum number of</w:t>
    </w:r>
    <w:r w:rsidR="00791E56" w:rsidRPr="002679EA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 overtime</w:t>
    </w:r>
    <w:r w:rsidRPr="002679EA">
      <w:rPr>
        <w:rFonts w:ascii="Times New Roman" w:hAnsi="Times New Roman"/>
        <w:color w:val="000000"/>
        <w:sz w:val="20"/>
        <w:szCs w:val="20"/>
        <w:shd w:val="clear" w:color="auto" w:fill="FFFFFF"/>
      </w:rPr>
      <w:t xml:space="preserve"> hours</w:t>
    </w:r>
    <w:r w:rsidR="00791E56" w:rsidRPr="002679EA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/person: </w:t>
    </w:r>
    <w:r w:rsidR="00791E56" w:rsidRPr="002679EA">
      <w:rPr>
        <w:rFonts w:ascii="Times New Roman" w:hAnsi="Times New Roman"/>
        <w:b/>
        <w:color w:val="000000"/>
        <w:sz w:val="20"/>
        <w:szCs w:val="20"/>
        <w:shd w:val="clear" w:color="auto" w:fill="FFFFFF"/>
        <w:lang w:val="en-US"/>
      </w:rPr>
      <w:t>4 hours</w:t>
    </w:r>
    <w:r w:rsidR="00F531E5" w:rsidRPr="002679EA">
      <w:rPr>
        <w:rFonts w:ascii="Times New Roman" w:hAnsi="Times New Roman"/>
        <w:b/>
        <w:color w:val="000000"/>
        <w:sz w:val="20"/>
        <w:szCs w:val="20"/>
        <w:shd w:val="clear" w:color="auto" w:fill="FFFFFF"/>
        <w:lang w:val="en-US"/>
      </w:rPr>
      <w:t>/day</w:t>
    </w:r>
    <w:r w:rsidR="00821E11" w:rsidRPr="002679EA">
      <w:rPr>
        <w:rFonts w:ascii="Times New Roman" w:hAnsi="Times New Roman"/>
        <w:b/>
        <w:color w:val="000000"/>
        <w:sz w:val="20"/>
        <w:szCs w:val="20"/>
        <w:shd w:val="clear" w:color="auto" w:fill="FFFFFF"/>
        <w:lang w:val="en-US"/>
      </w:rPr>
      <w:t xml:space="preserve"> </w:t>
    </w:r>
    <w:r w:rsidR="009A1471">
      <w:rPr>
        <w:rFonts w:ascii="Times New Roman" w:hAnsi="Times New Roman"/>
        <w:b/>
        <w:color w:val="000000"/>
        <w:sz w:val="20"/>
        <w:szCs w:val="20"/>
        <w:shd w:val="clear" w:color="auto" w:fill="FFFFFF"/>
        <w:lang w:val="en-US"/>
      </w:rPr>
      <w:t>on weekdays; 12 hours/day on</w:t>
    </w:r>
    <w:r w:rsidR="00821E11" w:rsidRPr="002679EA">
      <w:rPr>
        <w:rFonts w:ascii="Times New Roman" w:hAnsi="Times New Roman"/>
        <w:b/>
        <w:color w:val="000000"/>
        <w:sz w:val="20"/>
        <w:szCs w:val="20"/>
        <w:shd w:val="clear" w:color="auto" w:fill="FFFFFF"/>
        <w:lang w:val="en-US"/>
      </w:rPr>
      <w:t xml:space="preserve"> weekend/holidays</w:t>
    </w:r>
    <w:r w:rsidR="00FC1080">
      <w:rPr>
        <w:rFonts w:ascii="Times New Roman" w:hAnsi="Times New Roman"/>
        <w:b/>
        <w:color w:val="000000"/>
        <w:sz w:val="20"/>
        <w:szCs w:val="20"/>
        <w:shd w:val="clear" w:color="auto" w:fill="FFFFFF"/>
        <w:lang w:val="en-US"/>
      </w:rPr>
      <w:t xml:space="preserve"> </w:t>
    </w:r>
    <w:r w:rsidR="00FC1080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>(Please deduct your lunch time or provide detailed schedule when working on weekend)</w:t>
    </w:r>
  </w:p>
  <w:p w:rsidR="00481460" w:rsidRPr="002679EA" w:rsidRDefault="00CF5E78" w:rsidP="006F7152">
    <w:pPr>
      <w:pStyle w:val="Footer"/>
      <w:numPr>
        <w:ilvl w:val="0"/>
        <w:numId w:val="3"/>
      </w:numPr>
      <w:ind w:left="270" w:hanging="180"/>
      <w:rPr>
        <w:rFonts w:ascii="Times New Roman" w:hAnsi="Times New Roman"/>
        <w:i/>
        <w:sz w:val="20"/>
        <w:szCs w:val="20"/>
        <w:lang w:val="en-US"/>
      </w:rPr>
    </w:pPr>
    <w:r w:rsidRPr="002679EA">
      <w:rPr>
        <w:rFonts w:ascii="Times New Roman" w:hAnsi="Times New Roman"/>
        <w:color w:val="000000"/>
        <w:sz w:val="20"/>
        <w:szCs w:val="20"/>
        <w:shd w:val="clear" w:color="auto" w:fill="FFFFFF"/>
      </w:rPr>
      <w:t xml:space="preserve">The maximum </w:t>
    </w:r>
    <w:r w:rsidR="005B72AE" w:rsidRPr="002679EA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>total</w:t>
    </w:r>
    <w:r w:rsidRPr="002679EA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 overtime</w:t>
    </w:r>
    <w:r w:rsidRPr="002679EA">
      <w:rPr>
        <w:rFonts w:ascii="Times New Roman" w:hAnsi="Times New Roman"/>
        <w:color w:val="000000"/>
        <w:sz w:val="20"/>
        <w:szCs w:val="20"/>
        <w:shd w:val="clear" w:color="auto" w:fill="FFFFFF"/>
      </w:rPr>
      <w:t xml:space="preserve"> hours</w:t>
    </w:r>
    <w:r w:rsidRPr="002679EA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/person: </w:t>
    </w:r>
    <w:r w:rsidRPr="002679EA">
      <w:rPr>
        <w:rFonts w:ascii="Times New Roman" w:hAnsi="Times New Roman"/>
        <w:b/>
        <w:color w:val="000000"/>
        <w:sz w:val="20"/>
        <w:szCs w:val="20"/>
        <w:shd w:val="clear" w:color="auto" w:fill="FFFFFF"/>
        <w:lang w:val="en-US"/>
      </w:rPr>
      <w:t>30 hours</w:t>
    </w:r>
    <w:r w:rsidR="0055578E" w:rsidRPr="002679EA">
      <w:rPr>
        <w:rFonts w:ascii="Times New Roman" w:hAnsi="Times New Roman"/>
        <w:b/>
        <w:color w:val="000000"/>
        <w:sz w:val="20"/>
        <w:szCs w:val="20"/>
        <w:shd w:val="clear" w:color="auto" w:fill="FFFFFF"/>
        <w:lang w:val="en-US"/>
      </w:rPr>
      <w:t>/month; 200 hours/year;</w:t>
    </w:r>
  </w:p>
  <w:p w:rsidR="0055578E" w:rsidRPr="002679EA" w:rsidRDefault="0055578E" w:rsidP="0055578E">
    <w:pPr>
      <w:pStyle w:val="Footer"/>
      <w:numPr>
        <w:ilvl w:val="0"/>
        <w:numId w:val="3"/>
      </w:numPr>
      <w:tabs>
        <w:tab w:val="clear" w:pos="8640"/>
        <w:tab w:val="right" w:pos="9810"/>
      </w:tabs>
      <w:ind w:left="270" w:hanging="180"/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</w:pPr>
    <w:r w:rsidRPr="002679EA">
      <w:rPr>
        <w:rFonts w:ascii="Times New Roman" w:hAnsi="Times New Roman"/>
        <w:sz w:val="20"/>
        <w:szCs w:val="20"/>
        <w:lang w:val="nl-NL"/>
      </w:rPr>
      <w:t xml:space="preserve">Please </w:t>
    </w:r>
    <w:r w:rsidRPr="002679EA">
      <w:rPr>
        <w:rFonts w:ascii="Times New Roman" w:hAnsi="Times New Roman"/>
        <w:sz w:val="20"/>
        <w:szCs w:val="20"/>
      </w:rPr>
      <w:t>submit</w:t>
    </w:r>
    <w:r w:rsidRPr="002679EA">
      <w:rPr>
        <w:rFonts w:ascii="Times New Roman" w:hAnsi="Times New Roman"/>
        <w:sz w:val="20"/>
        <w:szCs w:val="20"/>
        <w:lang w:val="nl-NL"/>
      </w:rPr>
      <w:t xml:space="preserve"> this form to Administrative Department by </w:t>
    </w:r>
    <w:r w:rsidRPr="002679EA">
      <w:rPr>
        <w:rFonts w:ascii="Times New Roman" w:hAnsi="Times New Roman"/>
        <w:b/>
        <w:sz w:val="20"/>
        <w:szCs w:val="20"/>
        <w:lang w:val="nl-NL"/>
      </w:rPr>
      <w:t xml:space="preserve">the </w:t>
    </w:r>
    <w:r w:rsidR="00970174">
      <w:rPr>
        <w:rFonts w:ascii="Times New Roman" w:hAnsi="Times New Roman"/>
        <w:b/>
        <w:sz w:val="20"/>
        <w:szCs w:val="20"/>
      </w:rPr>
      <w:t>3</w:t>
    </w:r>
    <w:r w:rsidR="00970174">
      <w:rPr>
        <w:rFonts w:ascii="Times New Roman" w:hAnsi="Times New Roman"/>
        <w:b/>
        <w:sz w:val="20"/>
        <w:szCs w:val="20"/>
        <w:vertAlign w:val="superscript"/>
      </w:rPr>
      <w:t>rd</w:t>
    </w:r>
    <w:r w:rsidRPr="002679EA">
      <w:rPr>
        <w:rFonts w:ascii="Times New Roman" w:hAnsi="Times New Roman"/>
        <w:b/>
        <w:sz w:val="20"/>
        <w:szCs w:val="20"/>
      </w:rPr>
      <w:t xml:space="preserve"> of the following month</w:t>
    </w:r>
    <w:r w:rsidRPr="002679EA">
      <w:rPr>
        <w:rFonts w:ascii="Times New Roman" w:hAnsi="Times New Roman"/>
        <w:sz w:val="20"/>
        <w:szCs w:val="20"/>
        <w:lang w:val="en-US"/>
      </w:rPr>
      <w:t>;</w:t>
    </w:r>
  </w:p>
  <w:p w:rsidR="00B64325" w:rsidRDefault="0055578E" w:rsidP="00B64325">
    <w:pPr>
      <w:pStyle w:val="Footer"/>
      <w:numPr>
        <w:ilvl w:val="0"/>
        <w:numId w:val="3"/>
      </w:numPr>
      <w:tabs>
        <w:tab w:val="clear" w:pos="8640"/>
        <w:tab w:val="right" w:pos="9810"/>
      </w:tabs>
      <w:ind w:left="270" w:hanging="180"/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</w:pPr>
    <w:r w:rsidRPr="002679EA">
      <w:rPr>
        <w:rFonts w:ascii="Times New Roman" w:hAnsi="Times New Roman"/>
        <w:sz w:val="20"/>
        <w:szCs w:val="20"/>
      </w:rPr>
      <w:t>Work</w:t>
    </w:r>
    <w:r w:rsidR="00B64325">
      <w:rPr>
        <w:rFonts w:ascii="Times New Roman" w:hAnsi="Times New Roman"/>
        <w:sz w:val="20"/>
        <w:szCs w:val="20"/>
      </w:rPr>
      <w:t xml:space="preserve">ing time must be checked </w:t>
    </w:r>
    <w:r w:rsidR="00020289">
      <w:rPr>
        <w:rFonts w:ascii="Times New Roman" w:hAnsi="Times New Roman"/>
        <w:sz w:val="20"/>
        <w:szCs w:val="20"/>
        <w:lang w:val="en-US"/>
      </w:rPr>
      <w:t xml:space="preserve">and sent </w:t>
    </w:r>
    <w:r w:rsidR="00B64325">
      <w:rPr>
        <w:rFonts w:ascii="Times New Roman" w:hAnsi="Times New Roman"/>
        <w:sz w:val="20"/>
        <w:szCs w:val="20"/>
      </w:rPr>
      <w:t>with VJU IP</w:t>
    </w:r>
    <w:r w:rsidR="00B64325">
      <w:rPr>
        <w:rFonts w:ascii="Times New Roman" w:hAnsi="Times New Roman"/>
        <w:sz w:val="20"/>
        <w:szCs w:val="20"/>
        <w:lang w:val="en-US"/>
      </w:rPr>
      <w:t xml:space="preserve"> Address</w:t>
    </w:r>
    <w:r w:rsidRPr="002679EA">
      <w:rPr>
        <w:rFonts w:ascii="Times New Roman" w:hAnsi="Times New Roman"/>
        <w:sz w:val="20"/>
        <w:szCs w:val="20"/>
      </w:rPr>
      <w:t>. Otherwise, explanation with confirmation by supervisor</w:t>
    </w:r>
    <w:r w:rsidR="00F53389" w:rsidRPr="002679EA">
      <w:rPr>
        <w:rFonts w:ascii="Times New Roman" w:hAnsi="Times New Roman"/>
        <w:sz w:val="20"/>
        <w:szCs w:val="20"/>
        <w:lang w:val="en-US"/>
      </w:rPr>
      <w:t xml:space="preserve"> </w:t>
    </w:r>
    <w:r w:rsidR="00F53389" w:rsidRPr="002679EA">
      <w:rPr>
        <w:rFonts w:ascii="Times New Roman" w:hAnsi="Times New Roman"/>
        <w:sz w:val="20"/>
        <w:szCs w:val="20"/>
      </w:rPr>
      <w:t>must be given</w:t>
    </w:r>
    <w:r w:rsidRPr="002679EA">
      <w:rPr>
        <w:rFonts w:ascii="Times New Roman" w:hAnsi="Times New Roman"/>
        <w:color w:val="000000"/>
        <w:sz w:val="20"/>
        <w:szCs w:val="20"/>
        <w:shd w:val="clear" w:color="auto" w:fill="FFFFFF"/>
      </w:rPr>
      <w:t>;</w:t>
    </w:r>
  </w:p>
  <w:p w:rsidR="00B64325" w:rsidRPr="00B64325" w:rsidRDefault="00B64325" w:rsidP="00B64325">
    <w:pPr>
      <w:pStyle w:val="Footer"/>
      <w:numPr>
        <w:ilvl w:val="0"/>
        <w:numId w:val="3"/>
      </w:numPr>
      <w:tabs>
        <w:tab w:val="clear" w:pos="8640"/>
        <w:tab w:val="right" w:pos="9810"/>
      </w:tabs>
      <w:ind w:left="270" w:hanging="180"/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</w:pPr>
    <w:r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>In case of late check-in</w:t>
    </w:r>
    <w:r w:rsidR="00BE3942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>/</w:t>
    </w:r>
    <w:r w:rsidR="00BE3942" w:rsidRPr="00BE3942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>early check-out</w:t>
    </w:r>
    <w:r w:rsidRPr="00B64325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 without official excuse, please deduct your late hour</w:t>
    </w:r>
    <w:r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>s</w:t>
    </w:r>
    <w:r w:rsidRPr="00B64325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 from overtime hour.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35" w:rsidRDefault="00996735" w:rsidP="00851E5C">
      <w:r>
        <w:separator/>
      </w:r>
    </w:p>
  </w:footnote>
  <w:footnote w:type="continuationSeparator" w:id="0">
    <w:p w:rsidR="00996735" w:rsidRDefault="00996735" w:rsidP="0085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10160"/>
    </w:tblGrid>
    <w:tr w:rsidR="006F7152" w:rsidTr="002679EA">
      <w:trPr>
        <w:trHeight w:val="1240"/>
      </w:trPr>
      <w:tc>
        <w:tcPr>
          <w:tcW w:w="3870" w:type="dxa"/>
        </w:tcPr>
        <w:p w:rsidR="006F7152" w:rsidRDefault="006F7152" w:rsidP="004D76BA">
          <w:pPr>
            <w:pStyle w:val="Header"/>
          </w:pPr>
          <w:r w:rsidRPr="000F367C">
            <w:rPr>
              <w:rFonts w:ascii="Times New Roman" w:hAnsi="Times New Roman"/>
              <w:noProof/>
              <w:lang w:eastAsia="ja-JP"/>
            </w:rPr>
            <w:drawing>
              <wp:inline distT="0" distB="0" distL="0" distR="0" wp14:anchorId="72BDAA49" wp14:editId="713AAF59">
                <wp:extent cx="1847850" cy="807148"/>
                <wp:effectExtent l="0" t="0" r="0" b="0"/>
                <wp:docPr id="26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301" cy="849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60" w:type="dxa"/>
          <w:vAlign w:val="bottom"/>
        </w:tcPr>
        <w:p w:rsidR="006F7152" w:rsidRPr="00020289" w:rsidRDefault="006F7152" w:rsidP="006F7152">
          <w:pPr>
            <w:jc w:val="center"/>
            <w:rPr>
              <w:rFonts w:ascii="Times New Roman" w:hAnsi="Times New Roman"/>
              <w:b/>
              <w:sz w:val="30"/>
              <w:szCs w:val="32"/>
              <w:lang w:val="nl-NL"/>
            </w:rPr>
          </w:pPr>
          <w:r w:rsidRPr="00020289">
            <w:rPr>
              <w:rFonts w:ascii="Times New Roman" w:hAnsi="Times New Roman"/>
              <w:b/>
              <w:sz w:val="30"/>
              <w:szCs w:val="32"/>
              <w:lang w:val="nl-NL"/>
            </w:rPr>
            <w:t>GIẤY LÀM THÊM GIỜ</w:t>
          </w:r>
        </w:p>
        <w:p w:rsidR="006F7152" w:rsidRPr="006F7152" w:rsidRDefault="006F7152" w:rsidP="006F7152">
          <w:pPr>
            <w:jc w:val="center"/>
            <w:rPr>
              <w:rFonts w:ascii="Times New Roman" w:hAnsi="Times New Roman"/>
              <w:sz w:val="32"/>
              <w:szCs w:val="32"/>
            </w:rPr>
          </w:pPr>
          <w:r w:rsidRPr="00020289">
            <w:rPr>
              <w:rFonts w:ascii="Times New Roman" w:hAnsi="Times New Roman"/>
              <w:sz w:val="30"/>
              <w:szCs w:val="32"/>
              <w:lang w:val="nl-NL"/>
            </w:rPr>
            <w:t>(</w:t>
          </w:r>
          <w:r w:rsidRPr="00020289">
            <w:rPr>
              <w:rFonts w:ascii="Times New Roman" w:hAnsi="Times New Roman"/>
              <w:sz w:val="30"/>
              <w:szCs w:val="32"/>
            </w:rPr>
            <w:t>OVERTIME REQUEST)</w:t>
          </w:r>
        </w:p>
      </w:tc>
    </w:tr>
  </w:tbl>
  <w:p w:rsidR="000C7577" w:rsidRPr="0055578E" w:rsidRDefault="000C7577" w:rsidP="00F53389">
    <w:pPr>
      <w:pStyle w:val="Header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D21D8"/>
    <w:multiLevelType w:val="hybridMultilevel"/>
    <w:tmpl w:val="38AC7A64"/>
    <w:lvl w:ilvl="0" w:tplc="7178A272">
      <w:numFmt w:val="bullet"/>
      <w:lvlText w:val="*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5D7A"/>
    <w:multiLevelType w:val="hybridMultilevel"/>
    <w:tmpl w:val="DB2E0EEA"/>
    <w:lvl w:ilvl="0" w:tplc="7178A272">
      <w:numFmt w:val="bullet"/>
      <w:lvlText w:val="*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0412F"/>
    <w:multiLevelType w:val="hybridMultilevel"/>
    <w:tmpl w:val="8DDEE9BC"/>
    <w:lvl w:ilvl="0" w:tplc="781EBA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82F6A"/>
    <w:multiLevelType w:val="hybridMultilevel"/>
    <w:tmpl w:val="61FA1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A2"/>
    <w:rsid w:val="00020289"/>
    <w:rsid w:val="00027C0B"/>
    <w:rsid w:val="000624E3"/>
    <w:rsid w:val="000C7577"/>
    <w:rsid w:val="000E05B6"/>
    <w:rsid w:val="000F367C"/>
    <w:rsid w:val="000F58BF"/>
    <w:rsid w:val="00142482"/>
    <w:rsid w:val="00161385"/>
    <w:rsid w:val="00175BEA"/>
    <w:rsid w:val="00185047"/>
    <w:rsid w:val="001A0B5F"/>
    <w:rsid w:val="00210BFD"/>
    <w:rsid w:val="002634E3"/>
    <w:rsid w:val="002679EA"/>
    <w:rsid w:val="00270509"/>
    <w:rsid w:val="002732EA"/>
    <w:rsid w:val="002A5305"/>
    <w:rsid w:val="002C1D90"/>
    <w:rsid w:val="002E132C"/>
    <w:rsid w:val="002F4670"/>
    <w:rsid w:val="00313C55"/>
    <w:rsid w:val="00455733"/>
    <w:rsid w:val="004C0DA5"/>
    <w:rsid w:val="004D76BA"/>
    <w:rsid w:val="004E0F56"/>
    <w:rsid w:val="00504708"/>
    <w:rsid w:val="00534417"/>
    <w:rsid w:val="005377E0"/>
    <w:rsid w:val="0055578E"/>
    <w:rsid w:val="005617DF"/>
    <w:rsid w:val="00570DBB"/>
    <w:rsid w:val="0057775C"/>
    <w:rsid w:val="00586DE9"/>
    <w:rsid w:val="005B72AE"/>
    <w:rsid w:val="005E12A7"/>
    <w:rsid w:val="005E7670"/>
    <w:rsid w:val="005F06DF"/>
    <w:rsid w:val="0061315F"/>
    <w:rsid w:val="006F7152"/>
    <w:rsid w:val="00730ED4"/>
    <w:rsid w:val="00743FD3"/>
    <w:rsid w:val="00751691"/>
    <w:rsid w:val="00752A48"/>
    <w:rsid w:val="00791E56"/>
    <w:rsid w:val="007C1A21"/>
    <w:rsid w:val="00821E11"/>
    <w:rsid w:val="00824550"/>
    <w:rsid w:val="00851E5C"/>
    <w:rsid w:val="00886974"/>
    <w:rsid w:val="008A40A7"/>
    <w:rsid w:val="008B4A16"/>
    <w:rsid w:val="00970174"/>
    <w:rsid w:val="00996735"/>
    <w:rsid w:val="009A1471"/>
    <w:rsid w:val="009A43BC"/>
    <w:rsid w:val="009C3DF1"/>
    <w:rsid w:val="009E1A43"/>
    <w:rsid w:val="009F00EB"/>
    <w:rsid w:val="00A02F02"/>
    <w:rsid w:val="00A3436C"/>
    <w:rsid w:val="00A47113"/>
    <w:rsid w:val="00A85686"/>
    <w:rsid w:val="00AA07B6"/>
    <w:rsid w:val="00AB39E6"/>
    <w:rsid w:val="00B02E2B"/>
    <w:rsid w:val="00B14BA2"/>
    <w:rsid w:val="00B61B87"/>
    <w:rsid w:val="00B64325"/>
    <w:rsid w:val="00BE3942"/>
    <w:rsid w:val="00BF30D8"/>
    <w:rsid w:val="00CD3CE4"/>
    <w:rsid w:val="00CE7A28"/>
    <w:rsid w:val="00CF0CC9"/>
    <w:rsid w:val="00CF5E78"/>
    <w:rsid w:val="00D26FDF"/>
    <w:rsid w:val="00D4410E"/>
    <w:rsid w:val="00DC67AF"/>
    <w:rsid w:val="00E964FC"/>
    <w:rsid w:val="00EA7DF7"/>
    <w:rsid w:val="00ED4294"/>
    <w:rsid w:val="00F41359"/>
    <w:rsid w:val="00F531E5"/>
    <w:rsid w:val="00F53389"/>
    <w:rsid w:val="00FC1080"/>
    <w:rsid w:val="00FD3ED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0710B-FC47-406C-B2D2-BC98DAE7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A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4BA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BA2"/>
    <w:rPr>
      <w:rFonts w:ascii=".VnTime" w:eastAsia="Times New Roman" w:hAnsi=".VnTime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B14BA2"/>
  </w:style>
  <w:style w:type="table" w:styleId="TableGrid">
    <w:name w:val="Table Grid"/>
    <w:basedOn w:val="TableNormal"/>
    <w:uiPriority w:val="39"/>
    <w:rsid w:val="00B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E5C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VJU0036</cp:lastModifiedBy>
  <cp:revision>50</cp:revision>
  <cp:lastPrinted>2017-06-30T10:27:00Z</cp:lastPrinted>
  <dcterms:created xsi:type="dcterms:W3CDTF">2017-05-11T01:48:00Z</dcterms:created>
  <dcterms:modified xsi:type="dcterms:W3CDTF">2018-05-08T08:49:00Z</dcterms:modified>
</cp:coreProperties>
</file>